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90594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7732C5">
        <w:rPr>
          <w:rFonts w:ascii="Arial" w:eastAsia="Arial" w:hAnsi="Arial" w:cs="Arial"/>
          <w:sz w:val="36"/>
        </w:rPr>
        <w:t>STARA PAZOVA</w:t>
      </w:r>
    </w:p>
    <w:tbl>
      <w:tblPr>
        <w:tblW w:w="9779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9"/>
      </w:tblGrid>
      <w:tr w:rsidR="00FD41C3" w:rsidTr="007732C5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2736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90595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2737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90596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2738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90597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2739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90598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2740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90599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2741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90600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2742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90601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2743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90602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2744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90603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2745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90604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2746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90605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2747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90606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2748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90607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2749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90608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2750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90609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2751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90610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2752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90611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2753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90612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2754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90613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2755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90614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2756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90615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2757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90616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2758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90617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2759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90618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2760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90619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2761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90620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2762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90621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2763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90622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2764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90623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2765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90624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2766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90625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2767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90626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276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90627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276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90628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277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90629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277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90630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277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90631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Stara</w:t>
              </w:r>
              <w:proofErr w:type="spellEnd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32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Pazova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277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90632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732C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Stara</w:t>
            </w:r>
            <w:proofErr w:type="spellEnd"/>
            <w:r w:rsidR="007732C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732C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Pazova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32C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732C5" w:rsidRDefault="007732C5" w:rsidP="007732C5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732C5" w:rsidRPr="00AB64B5" w:rsidRDefault="007732C5" w:rsidP="007732C5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292289">
              <w:rPr>
                <w:rFonts w:ascii="Arial" w:hAnsi="Arial" w:cs="Arial"/>
                <w:szCs w:val="24"/>
              </w:rPr>
              <w:t>Čirila</w:t>
            </w:r>
            <w:proofErr w:type="spellEnd"/>
            <w:r w:rsidRPr="0029228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2289">
              <w:rPr>
                <w:rFonts w:ascii="Arial" w:hAnsi="Arial" w:cs="Arial"/>
                <w:szCs w:val="24"/>
              </w:rPr>
              <w:t>i</w:t>
            </w:r>
            <w:proofErr w:type="spellEnd"/>
            <w:r w:rsidRPr="0029228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2289">
              <w:rPr>
                <w:rFonts w:ascii="Arial" w:hAnsi="Arial" w:cs="Arial"/>
                <w:szCs w:val="24"/>
              </w:rPr>
              <w:t>Metodija</w:t>
            </w:r>
            <w:proofErr w:type="spellEnd"/>
            <w:r w:rsidRPr="00292289">
              <w:rPr>
                <w:rFonts w:ascii="Arial" w:hAnsi="Arial" w:cs="Arial"/>
                <w:szCs w:val="24"/>
              </w:rPr>
              <w:t xml:space="preserve"> bb, 22300 </w:t>
            </w:r>
            <w:proofErr w:type="spellStart"/>
            <w:r w:rsidRPr="00292289">
              <w:rPr>
                <w:rFonts w:ascii="Arial" w:hAnsi="Arial" w:cs="Arial"/>
                <w:szCs w:val="24"/>
              </w:rPr>
              <w:t>Stara</w:t>
            </w:r>
            <w:proofErr w:type="spellEnd"/>
            <w:r w:rsidRPr="0029228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2289">
              <w:rPr>
                <w:rFonts w:ascii="Arial" w:hAnsi="Arial" w:cs="Arial"/>
                <w:szCs w:val="24"/>
              </w:rPr>
              <w:t>Pazova</w:t>
            </w:r>
            <w:proofErr w:type="spellEnd"/>
          </w:p>
        </w:tc>
      </w:tr>
      <w:tr w:rsidR="007732C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732C5" w:rsidRDefault="007732C5" w:rsidP="007732C5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732C5" w:rsidRDefault="007732C5" w:rsidP="007732C5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7732C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732C5" w:rsidRDefault="007732C5" w:rsidP="007732C5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732C5" w:rsidRPr="00AB64B5" w:rsidRDefault="007732C5" w:rsidP="007732C5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7732C5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732C5" w:rsidRDefault="007732C5" w:rsidP="007732C5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732C5" w:rsidRPr="00AB64B5" w:rsidRDefault="007732C5" w:rsidP="007732C5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7732C5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3B88A358" wp14:editId="03EF3D84">
            <wp:extent cx="5943600" cy="6095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35268F"/>
    <w:rsid w:val="003F3967"/>
    <w:rsid w:val="00583412"/>
    <w:rsid w:val="00637D9C"/>
    <w:rsid w:val="007732C5"/>
    <w:rsid w:val="00805A84"/>
    <w:rsid w:val="00A92E09"/>
    <w:rsid w:val="00C80BB5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2016-02-04T10:30:00Z</dcterms:created>
  <dcterms:modified xsi:type="dcterms:W3CDTF">2016-02-04T10:30:00Z</dcterms:modified>
</cp:coreProperties>
</file>