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84" w:rsidRDefault="00FD41C3">
      <w:pPr>
        <w:jc w:val="center"/>
      </w:pPr>
      <w:r>
        <w:object w:dxaOrig="5339" w:dyaOrig="1425">
          <v:rect id="rectole0000000000" o:spid="_x0000_i1025" style="width:266.75pt;height:71.2pt" o:ole="" o:preferrelative="t" stroked="f">
            <v:imagedata r:id="rId4" o:title=""/>
          </v:rect>
          <o:OLEObject Type="Embed" ProgID="StaticMetafile" ShapeID="rectole0000000000" DrawAspect="Content" ObjectID="_1519288138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</w:t>
      </w:r>
      <w:r w:rsidR="00E2168C">
        <w:rPr>
          <w:rFonts w:ascii="Arial" w:eastAsia="Arial" w:hAnsi="Arial" w:cs="Arial"/>
          <w:sz w:val="36"/>
        </w:rPr>
        <w:t>VARVARIN</w:t>
      </w:r>
    </w:p>
    <w:p w:rsidR="00BC4DE7" w:rsidRPr="00703984" w:rsidRDefault="00BC4DE7">
      <w:pPr>
        <w:jc w:val="center"/>
        <w:rPr>
          <w:rFonts w:ascii="Arial" w:eastAsia="Arial" w:hAnsi="Arial" w:cs="Arial"/>
          <w:sz w:val="36"/>
        </w:rPr>
      </w:pPr>
    </w:p>
    <w:tbl>
      <w:tblPr>
        <w:tblStyle w:val="GridTableLight"/>
        <w:tblW w:w="9879" w:type="dxa"/>
        <w:tblLook w:val="000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55pt;height:15.55pt" o:ole="" o:preferrelative="t" stroked="f">
                  <v:imagedata r:id="rId6" o:title=""/>
                </v:rect>
                <o:OLEObject Type="Embed" ProgID="StaticMetafile" ShapeID="rectole0000000001" DrawAspect="Content" ObjectID="_1519288139" r:id="rId7"/>
              </w:objec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2168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Varvarin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55pt;height:15.55pt" o:ole="" o:preferrelative="t" stroked="f">
                  <v:imagedata r:id="rId8" o:title=""/>
                </v:rect>
                <o:OLEObject Type="Embed" ProgID="StaticMetafile" ShapeID="rectole0000000002" DrawAspect="Content" ObjectID="_1519288140" r:id="rId9"/>
              </w:object>
            </w:r>
            <w:hyperlink r:id="rId10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55pt;height:15.55pt" o:ole="" o:preferrelative="t" stroked="f">
                  <v:imagedata r:id="rId11" o:title=""/>
                </v:rect>
                <o:OLEObject Type="Embed" ProgID="StaticMetafile" ShapeID="rectole0000000003" DrawAspect="Content" ObjectID="_1519288141" r:id="rId12"/>
              </w:object>
            </w:r>
            <w:hyperlink r:id="rId13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55pt;height:15.55pt" o:ole="" o:preferrelative="t" stroked="f">
                  <v:imagedata r:id="rId14" o:title=""/>
                </v:rect>
                <o:OLEObject Type="Embed" ProgID="StaticMetafile" ShapeID="rectole0000000004" DrawAspect="Content" ObjectID="_1519288142" r:id="rId15"/>
              </w:object>
            </w:r>
            <w:hyperlink r:id="rId16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55pt;height:15.55pt" o:ole="" o:preferrelative="t" stroked="f">
                  <v:imagedata r:id="rId17" o:title=""/>
                </v:rect>
                <o:OLEObject Type="Embed" ProgID="StaticMetafile" ShapeID="rectole0000000005" DrawAspect="Content" ObjectID="_1519288143" r:id="rId18"/>
              </w:object>
            </w:r>
            <w:hyperlink r:id="rId19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55pt;height:15.55pt" o:ole="" o:preferrelative="t" stroked="f">
                  <v:imagedata r:id="rId20" o:title=""/>
                </v:rect>
                <o:OLEObject Type="Embed" ProgID="StaticMetafile" ShapeID="rectole0000000006" DrawAspect="Content" ObjectID="_1519288144" r:id="rId21"/>
              </w:object>
            </w:r>
            <w:hyperlink r:id="rId22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55pt;height:15.55pt" o:ole="" o:preferrelative="t" stroked="f">
                  <v:imagedata r:id="rId23" o:title=""/>
                </v:rect>
                <o:OLEObject Type="Embed" ProgID="StaticMetafile" ShapeID="rectole0000000007" DrawAspect="Content" ObjectID="_1519288145" r:id="rId24"/>
              </w:object>
            </w:r>
            <w:hyperlink r:id="rId25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55pt;height:15.55pt" o:ole="" o:preferrelative="t" stroked="f">
                  <v:imagedata r:id="rId26" o:title=""/>
                </v:rect>
                <o:OLEObject Type="Embed" ProgID="StaticMetafile" ShapeID="rectole0000000008" DrawAspect="Content" ObjectID="_1519288146" r:id="rId27"/>
              </w:object>
            </w:r>
            <w:hyperlink r:id="rId28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55pt;height:15.55pt" o:ole="" o:preferrelative="t" stroked="f">
                  <v:imagedata r:id="rId29" o:title=""/>
                </v:rect>
                <o:OLEObject Type="Embed" ProgID="StaticMetafile" ShapeID="rectole0000000009" DrawAspect="Content" ObjectID="_1519288147" r:id="rId30"/>
              </w:object>
            </w:r>
            <w:hyperlink r:id="rId31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55pt;height:15.55pt" o:ole="" o:preferrelative="t" stroked="f">
                  <v:imagedata r:id="rId32" o:title=""/>
                </v:rect>
                <o:OLEObject Type="Embed" ProgID="StaticMetafile" ShapeID="rectole0000000010" DrawAspect="Content" ObjectID="_1519288148" r:id="rId33"/>
              </w:object>
            </w:r>
            <w:hyperlink r:id="rId34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55pt;height:15.55pt" o:ole="" o:preferrelative="t" stroked="f">
                  <v:imagedata r:id="rId35" o:title=""/>
                </v:rect>
                <o:OLEObject Type="Embed" ProgID="StaticMetafile" ShapeID="rectole0000000011" DrawAspect="Content" ObjectID="_1519288149" r:id="rId36"/>
              </w:object>
            </w:r>
            <w:hyperlink r:id="rId37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55pt;height:15.55pt" o:ole="" o:preferrelative="t" stroked="f">
                  <v:imagedata r:id="rId38" o:title=""/>
                </v:rect>
                <o:OLEObject Type="Embed" ProgID="StaticMetafile" ShapeID="rectole0000000012" DrawAspect="Content" ObjectID="_1519288150" r:id="rId39"/>
              </w:object>
            </w:r>
            <w:hyperlink r:id="rId40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55pt;height:15.55pt" o:ole="" o:preferrelative="t" stroked="f">
                  <v:imagedata r:id="rId41" o:title=""/>
                </v:rect>
                <o:OLEObject Type="Embed" ProgID="StaticMetafile" ShapeID="rectole0000000013" DrawAspect="Content" ObjectID="_1519288151" r:id="rId42"/>
              </w:object>
            </w:r>
            <w:hyperlink r:id="rId43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55pt;height:15.55pt" o:ole="" o:preferrelative="t" stroked="f">
                  <v:imagedata r:id="rId44" o:title=""/>
                </v:rect>
                <o:OLEObject Type="Embed" ProgID="StaticMetafile" ShapeID="rectole0000000014" DrawAspect="Content" ObjectID="_1519288152" r:id="rId45"/>
              </w:object>
            </w:r>
            <w:hyperlink r:id="rId46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55pt;height:15.55pt" o:ole="" o:preferrelative="t" stroked="f">
                  <v:imagedata r:id="rId47" o:title=""/>
                </v:rect>
                <o:OLEObject Type="Embed" ProgID="StaticMetafile" ShapeID="rectole0000000015" DrawAspect="Content" ObjectID="_1519288153" r:id="rId48"/>
              </w:object>
            </w:r>
            <w:hyperlink r:id="rId49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55pt;height:15.55pt" o:ole="" o:preferrelative="t" stroked="f">
                  <v:imagedata r:id="rId50" o:title=""/>
                </v:rect>
                <o:OLEObject Type="Embed" ProgID="StaticMetafile" ShapeID="rectole0000000016" DrawAspect="Content" ObjectID="_1519288154" r:id="rId51"/>
              </w:object>
            </w:r>
            <w:hyperlink r:id="rId52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55pt;height:15.55pt" o:ole="" o:preferrelative="t" stroked="f">
                  <v:imagedata r:id="rId53" o:title=""/>
                </v:rect>
                <o:OLEObject Type="Embed" ProgID="StaticMetafile" ShapeID="rectole0000000017" DrawAspect="Content" ObjectID="_1519288155" r:id="rId54"/>
              </w:object>
            </w:r>
            <w:hyperlink r:id="rId55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55pt;height:15.55pt" o:ole="" o:preferrelative="t" stroked="f">
                  <v:imagedata r:id="rId56" o:title=""/>
                </v:rect>
                <o:OLEObject Type="Embed" ProgID="StaticMetafile" ShapeID="rectole0000000018" DrawAspect="Content" ObjectID="_1519288156" r:id="rId57"/>
              </w:object>
            </w:r>
            <w:hyperlink r:id="rId58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55pt;height:15.55pt" o:ole="" o:preferrelative="t" stroked="f">
                  <v:imagedata r:id="rId59" o:title=""/>
                </v:rect>
                <o:OLEObject Type="Embed" ProgID="StaticMetafile" ShapeID="rectole0000000019" DrawAspect="Content" ObjectID="_1519288157" r:id="rId60"/>
              </w:object>
            </w:r>
            <w:hyperlink r:id="rId61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55pt;height:15.55pt" o:ole="" o:preferrelative="t" stroked="f">
                  <v:imagedata r:id="rId62" o:title=""/>
                </v:rect>
                <o:OLEObject Type="Embed" ProgID="StaticMetafile" ShapeID="rectole0000000020" DrawAspect="Content" ObjectID="_1519288158" r:id="rId63"/>
              </w:object>
            </w:r>
            <w:hyperlink r:id="rId64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55pt;height:15.55pt" o:ole="" o:preferrelative="t" stroked="f">
                  <v:imagedata r:id="rId65" o:title=""/>
                </v:rect>
                <o:OLEObject Type="Embed" ProgID="StaticMetafile" ShapeID="rectole0000000021" DrawAspect="Content" ObjectID="_1519288159" r:id="rId66"/>
              </w:object>
            </w:r>
            <w:hyperlink r:id="rId67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55pt;height:15.55pt" o:ole="" o:preferrelative="t" stroked="f">
                  <v:imagedata r:id="rId68" o:title=""/>
                </v:rect>
                <o:OLEObject Type="Embed" ProgID="StaticMetafile" ShapeID="rectole0000000022" DrawAspect="Content" ObjectID="_1519288160" r:id="rId69"/>
              </w:object>
            </w:r>
            <w:hyperlink r:id="rId70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55pt;height:15.55pt" o:ole="" o:preferrelative="t" stroked="f">
                  <v:imagedata r:id="rId71" o:title=""/>
                </v:rect>
                <o:OLEObject Type="Embed" ProgID="StaticMetafile" ShapeID="rectole0000000023" DrawAspect="Content" ObjectID="_1519288161" r:id="rId72"/>
              </w:object>
            </w:r>
            <w:hyperlink r:id="rId73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55pt;height:15.55pt" o:ole="" o:preferrelative="t" stroked="f">
                  <v:imagedata r:id="rId74" o:title=""/>
                </v:rect>
                <o:OLEObject Type="Embed" ProgID="StaticMetafile" ShapeID="rectole0000000024" DrawAspect="Content" ObjectID="_1519288162" r:id="rId75"/>
              </w:object>
            </w:r>
            <w:hyperlink r:id="rId76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55pt;height:15.55pt" o:ole="" o:preferrelative="t" stroked="f">
                  <v:imagedata r:id="rId77" o:title=""/>
                </v:rect>
                <o:OLEObject Type="Embed" ProgID="StaticMetafile" ShapeID="rectole0000000025" DrawAspect="Content" ObjectID="_1519288163" r:id="rId78"/>
              </w:object>
            </w:r>
            <w:hyperlink r:id="rId79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55pt;height:15.55pt" o:ole="" o:preferrelative="t" stroked="f">
                  <v:imagedata r:id="rId80" o:title=""/>
                </v:rect>
                <o:OLEObject Type="Embed" ProgID="StaticMetafile" ShapeID="rectole0000000026" DrawAspect="Content" ObjectID="_1519288164" r:id="rId81"/>
              </w:object>
            </w:r>
            <w:hyperlink r:id="rId82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55pt;height:15.55pt" o:ole="" o:preferrelative="t" stroked="f">
                  <v:imagedata r:id="rId83" o:title=""/>
                </v:rect>
                <o:OLEObject Type="Embed" ProgID="StaticMetafile" ShapeID="rectole0000000027" DrawAspect="Content" ObjectID="_1519288165" r:id="rId84"/>
              </w:object>
            </w:r>
            <w:hyperlink r:id="rId85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55pt;height:15.55pt" o:ole="" o:preferrelative="t" stroked="f">
                  <v:imagedata r:id="rId86" o:title=""/>
                </v:rect>
                <o:OLEObject Type="Embed" ProgID="StaticMetafile" ShapeID="rectole0000000028" DrawAspect="Content" ObjectID="_1519288166" r:id="rId87"/>
              </w:object>
            </w:r>
            <w:hyperlink r:id="rId88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55pt;height:15.55pt" o:ole="" o:preferrelative="t" stroked="f">
                  <v:imagedata r:id="rId89" o:title=""/>
                </v:rect>
                <o:OLEObject Type="Embed" ProgID="StaticMetafile" ShapeID="rectole0000000029" DrawAspect="Content" ObjectID="_1519288167" r:id="rId90"/>
              </w:object>
            </w:r>
            <w:hyperlink r:id="rId91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55pt;height:15.55pt" o:ole="" o:preferrelative="t" stroked="f">
                  <v:imagedata r:id="rId92" o:title=""/>
                </v:rect>
                <o:OLEObject Type="Embed" ProgID="StaticMetafile" ShapeID="rectole0000000030" DrawAspect="Content" ObjectID="_1519288168" r:id="rId93"/>
              </w:object>
            </w:r>
            <w:hyperlink r:id="rId94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55pt;height:15.55pt" o:ole="" o:preferrelative="t" stroked="f">
                  <v:imagedata r:id="rId95" o:title=""/>
                </v:rect>
                <o:OLEObject Type="Embed" ProgID="StaticMetafile" ShapeID="rectole0000000031" DrawAspect="Content" ObjectID="_1519288169" r:id="rId96"/>
              </w:object>
            </w:r>
            <w:hyperlink r:id="rId97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55pt;height:15.55pt" o:ole="" o:preferrelative="t" stroked="f">
                  <v:imagedata r:id="rId98" o:title=""/>
                </v:rect>
                <o:OLEObject Type="Embed" ProgID="StaticMetafile" ShapeID="rectole0000000032" DrawAspect="Content" ObjectID="_1519288170" r:id="rId99"/>
              </w:object>
            </w:r>
            <w:hyperlink r:id="rId100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55pt;height:15.55pt" o:ole="" o:preferrelative="t" stroked="f">
                  <v:imagedata r:id="rId101" o:title=""/>
                </v:rect>
                <o:OLEObject Type="Embed" ProgID="StaticMetafile" ShapeID="rectole0000000033" DrawAspect="Content" ObjectID="_1519288171" r:id="rId102"/>
              </w:object>
            </w:r>
            <w:hyperlink r:id="rId103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55pt;height:15.55pt" o:ole="" o:preferrelative="t" stroked="f">
                  <v:imagedata r:id="rId104" o:title=""/>
                </v:rect>
                <o:OLEObject Type="Embed" ProgID="StaticMetafile" ShapeID="rectole0000000034" DrawAspect="Content" ObjectID="_1519288172" r:id="rId105"/>
              </w:object>
            </w:r>
            <w:hyperlink r:id="rId106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55pt;height:15.55pt" o:ole="" o:preferrelative="t" stroked="f">
                  <v:imagedata r:id="rId107" o:title=""/>
                </v:rect>
                <o:OLEObject Type="Embed" ProgID="StaticMetafile" ShapeID="rectole0000000035" DrawAspect="Content" ObjectID="_1519288173" r:id="rId108"/>
              </w:object>
            </w:r>
            <w:hyperlink r:id="rId109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55pt;height:15.55pt" o:ole="" o:preferrelative="t" stroked="f">
                  <v:imagedata r:id="rId110" o:title=""/>
                </v:rect>
                <o:OLEObject Type="Embed" ProgID="StaticMetafile" ShapeID="rectole0000000036" DrawAspect="Content" ObjectID="_1519288174" r:id="rId111"/>
              </w:object>
            </w:r>
            <w:hyperlink r:id="rId112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55pt;height:15.55pt" o:ole="" o:preferrelative="t" stroked="f">
                  <v:imagedata r:id="rId113" o:title=""/>
                </v:rect>
                <o:OLEObject Type="Embed" ProgID="StaticMetafile" ShapeID="rectole0000000037" DrawAspect="Content" ObjectID="_1519288175" r:id="rId114"/>
              </w:object>
            </w:r>
            <w:hyperlink r:id="rId115"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FE3FC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2168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Varvarin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55pt;height:15.55pt" o:ole="" o:preferrelative="t" stroked="f">
                  <v:imagedata r:id="rId116" o:title=""/>
                </v:rect>
                <o:OLEObject Type="Embed" ProgID="StaticMetafile" ShapeID="rectole0000000038" DrawAspect="Content" ObjectID="_1519288176" r:id="rId117"/>
              </w:objec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FE3FC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2168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Varvarin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80"/>
        <w:gridCol w:w="4680"/>
      </w:tblGrid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C422BD" w:rsidRPr="00AB64B5" w:rsidRDefault="00E2168C" w:rsidP="00C422BD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E2168C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E2168C">
              <w:rPr>
                <w:rFonts w:ascii="Arial" w:hAnsi="Arial" w:cs="Arial"/>
                <w:szCs w:val="24"/>
              </w:rPr>
              <w:t xml:space="preserve">. Jove </w:t>
            </w:r>
            <w:proofErr w:type="spellStart"/>
            <w:r w:rsidRPr="00E2168C">
              <w:rPr>
                <w:rFonts w:ascii="Arial" w:hAnsi="Arial" w:cs="Arial"/>
                <w:szCs w:val="24"/>
              </w:rPr>
              <w:t>Kursule</w:t>
            </w:r>
            <w:proofErr w:type="spellEnd"/>
            <w:r w:rsidRPr="00E2168C">
              <w:rPr>
                <w:rFonts w:ascii="Arial" w:hAnsi="Arial" w:cs="Arial"/>
                <w:szCs w:val="24"/>
              </w:rPr>
              <w:t xml:space="preserve"> bb, 37260 </w:t>
            </w:r>
            <w:proofErr w:type="spellStart"/>
            <w:r w:rsidRPr="00E2168C">
              <w:rPr>
                <w:rFonts w:ascii="Arial" w:hAnsi="Arial" w:cs="Arial"/>
                <w:szCs w:val="24"/>
              </w:rPr>
              <w:t>Varvarin</w:t>
            </w:r>
            <w:proofErr w:type="spellEnd"/>
          </w:p>
        </w:tc>
      </w:tr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C422BD" w:rsidRDefault="00C422BD" w:rsidP="00C422BD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C422BD" w:rsidRDefault="00C422BD" w:rsidP="00C422BD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C422BD" w:rsidRDefault="00C422BD" w:rsidP="00C422BD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703984" w:rsidRDefault="00703984" w:rsidP="00E2168C">
      <w:pPr>
        <w:rPr>
          <w:rFonts w:ascii="Calibri" w:eastAsia="Calibri" w:hAnsi="Calibri" w:cs="Calibri"/>
        </w:rPr>
      </w:pPr>
    </w:p>
    <w:p w:rsidR="00720E82" w:rsidRDefault="00E2168C" w:rsidP="008316A6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51.2pt;height:336.25pt">
            <v:imagedata r:id="rId118" o:title="VARVARIN"/>
          </v:shape>
        </w:pict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131A9F"/>
    <w:rsid w:val="001F317B"/>
    <w:rsid w:val="00351C1E"/>
    <w:rsid w:val="0035268F"/>
    <w:rsid w:val="003F3967"/>
    <w:rsid w:val="00474D09"/>
    <w:rsid w:val="00637D9C"/>
    <w:rsid w:val="00700690"/>
    <w:rsid w:val="00703984"/>
    <w:rsid w:val="00720E82"/>
    <w:rsid w:val="00805A84"/>
    <w:rsid w:val="008316A6"/>
    <w:rsid w:val="00A92E09"/>
    <w:rsid w:val="00AB3CD3"/>
    <w:rsid w:val="00AD05C2"/>
    <w:rsid w:val="00BC4DE7"/>
    <w:rsid w:val="00C422BD"/>
    <w:rsid w:val="00C80BB5"/>
    <w:rsid w:val="00E2168C"/>
    <w:rsid w:val="00FD41C3"/>
    <w:rsid w:val="00FE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BC4DE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10</cp:revision>
  <dcterms:created xsi:type="dcterms:W3CDTF">2016-02-05T09:23:00Z</dcterms:created>
  <dcterms:modified xsi:type="dcterms:W3CDTF">2016-03-12T10:42:00Z</dcterms:modified>
</cp:coreProperties>
</file>