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pt;height:71.25pt" o:ole="" o:preferrelative="t" stroked="f">
            <v:imagedata r:id="rId4" o:title=""/>
          </v:rect>
          <o:OLEObject Type="Embed" ProgID="StaticMetafile" ShapeID="rectole0000000000" DrawAspect="Content" ObjectID="_1519560379" r:id="rId5"/>
        </w:object>
      </w:r>
    </w:p>
    <w:p w:rsidR="00BC4DE7" w:rsidRPr="00703984" w:rsidRDefault="0035268F" w:rsidP="00952C2C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952C2C">
        <w:rPr>
          <w:rFonts w:ascii="Arial" w:eastAsia="Arial" w:hAnsi="Arial" w:cs="Arial"/>
          <w:sz w:val="36"/>
        </w:rPr>
        <w:t>VELIKO GRADIŠTE</w:t>
      </w:r>
      <w:r w:rsidR="00952C2C">
        <w:rPr>
          <w:rFonts w:ascii="Arial" w:eastAsia="Arial" w:hAnsi="Arial" w:cs="Arial"/>
          <w:sz w:val="36"/>
        </w:rPr>
        <w:br/>
      </w: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9560380" r:id="rId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52C2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Veliko</w:t>
            </w:r>
            <w:proofErr w:type="spellEnd"/>
            <w:r w:rsidR="00952C2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52C2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Gradište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9560381" r:id="rId9"/>
              </w:object>
            </w:r>
            <w:hyperlink r:id="rId1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9560382" r:id="rId12"/>
              </w:object>
            </w:r>
            <w:hyperlink r:id="rId1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9560383" r:id="rId15"/>
              </w:object>
            </w:r>
            <w:hyperlink r:id="rId1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9560384" r:id="rId18"/>
              </w:object>
            </w:r>
            <w:hyperlink r:id="rId1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9560385" r:id="rId21"/>
              </w:object>
            </w:r>
            <w:hyperlink r:id="rId2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9560386" r:id="rId24"/>
              </w:object>
            </w:r>
            <w:hyperlink r:id="rId2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9560387" r:id="rId27"/>
              </w:object>
            </w:r>
            <w:hyperlink r:id="rId2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9560388" r:id="rId30"/>
              </w:object>
            </w:r>
            <w:hyperlink r:id="rId3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9560389" r:id="rId33"/>
              </w:object>
            </w:r>
            <w:hyperlink r:id="rId3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9560390" r:id="rId36"/>
              </w:object>
            </w:r>
            <w:hyperlink r:id="rId3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9560391" r:id="rId39"/>
              </w:object>
            </w:r>
            <w:hyperlink r:id="rId4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9560392" r:id="rId42"/>
              </w:object>
            </w:r>
            <w:hyperlink r:id="rId4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9560393" r:id="rId45"/>
              </w:object>
            </w:r>
            <w:hyperlink r:id="rId4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9560394" r:id="rId48"/>
              </w:object>
            </w:r>
            <w:hyperlink r:id="rId4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9560395" r:id="rId51"/>
              </w:object>
            </w:r>
            <w:hyperlink r:id="rId5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9560396" r:id="rId54"/>
              </w:object>
            </w:r>
            <w:hyperlink r:id="rId5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9560397" r:id="rId57"/>
              </w:object>
            </w:r>
            <w:hyperlink r:id="rId5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9560398" r:id="rId60"/>
              </w:object>
            </w:r>
            <w:hyperlink r:id="rId6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9560399" r:id="rId63"/>
              </w:object>
            </w:r>
            <w:hyperlink r:id="rId6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9560400" r:id="rId66"/>
              </w:object>
            </w:r>
            <w:hyperlink r:id="rId6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9560401" r:id="rId69"/>
              </w:object>
            </w:r>
            <w:hyperlink r:id="rId7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9560402" r:id="rId72"/>
              </w:object>
            </w:r>
            <w:hyperlink r:id="rId7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9560403" r:id="rId75"/>
              </w:object>
            </w:r>
            <w:hyperlink r:id="rId7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9560404" r:id="rId78"/>
              </w:object>
            </w:r>
            <w:hyperlink r:id="rId7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9560405" r:id="rId81"/>
              </w:object>
            </w:r>
            <w:hyperlink r:id="rId8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9560406" r:id="rId84"/>
              </w:object>
            </w:r>
            <w:hyperlink r:id="rId8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9560407" r:id="rId87"/>
              </w:object>
            </w:r>
            <w:hyperlink r:id="rId8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9560408" r:id="rId90"/>
              </w:object>
            </w:r>
            <w:hyperlink r:id="rId9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9560409" r:id="rId93"/>
              </w:object>
            </w:r>
            <w:hyperlink r:id="rId9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9560410" r:id="rId96"/>
              </w:object>
            </w:r>
            <w:hyperlink r:id="rId9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9560411" r:id="rId99"/>
              </w:object>
            </w:r>
            <w:hyperlink r:id="rId10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9560412" r:id="rId102"/>
              </w:object>
            </w:r>
            <w:hyperlink r:id="rId10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9560413" r:id="rId105"/>
              </w:object>
            </w:r>
            <w:hyperlink r:id="rId10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9560414" r:id="rId108"/>
              </w:object>
            </w:r>
            <w:hyperlink r:id="rId10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9560415" r:id="rId111"/>
              </w:object>
            </w:r>
            <w:hyperlink r:id="rId11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9560416" r:id="rId114"/>
              </w:object>
            </w:r>
            <w:hyperlink r:id="rId11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Veliko</w:t>
              </w:r>
              <w:proofErr w:type="spellEnd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52C2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Gradište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9560417" r:id="rId11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52C2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Veliko</w:t>
            </w:r>
            <w:proofErr w:type="spellEnd"/>
            <w:r w:rsidR="00952C2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52C2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Gradište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E51208" w:rsidRPr="00AB64B5" w:rsidRDefault="00952C2C" w:rsidP="00125F4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846EF3">
              <w:rPr>
                <w:rFonts w:ascii="Arial" w:hAnsi="Arial" w:cs="Arial"/>
                <w:szCs w:val="24"/>
              </w:rPr>
              <w:t>Trg</w:t>
            </w:r>
            <w:proofErr w:type="spellEnd"/>
            <w:r w:rsidRPr="00846E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46EF3">
              <w:rPr>
                <w:rFonts w:ascii="Arial" w:hAnsi="Arial" w:cs="Arial"/>
                <w:szCs w:val="24"/>
              </w:rPr>
              <w:t>Mladena</w:t>
            </w:r>
            <w:proofErr w:type="spellEnd"/>
            <w:r w:rsidRPr="00846E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46EF3">
              <w:rPr>
                <w:rFonts w:ascii="Arial" w:hAnsi="Arial" w:cs="Arial"/>
                <w:szCs w:val="24"/>
              </w:rPr>
              <w:t>Miloradovića</w:t>
            </w:r>
            <w:proofErr w:type="spellEnd"/>
            <w:r w:rsidRPr="00846EF3">
              <w:rPr>
                <w:rFonts w:ascii="Arial" w:hAnsi="Arial" w:cs="Arial"/>
                <w:szCs w:val="24"/>
              </w:rPr>
              <w:t xml:space="preserve"> bb, 12220 </w:t>
            </w:r>
            <w:proofErr w:type="spellStart"/>
            <w:r w:rsidRPr="00846EF3">
              <w:rPr>
                <w:rFonts w:ascii="Arial" w:hAnsi="Arial" w:cs="Arial"/>
                <w:szCs w:val="24"/>
              </w:rPr>
              <w:t>Veliko</w:t>
            </w:r>
            <w:proofErr w:type="spellEnd"/>
            <w:r w:rsidRPr="00846EF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46EF3">
              <w:rPr>
                <w:rFonts w:ascii="Arial" w:hAnsi="Arial" w:cs="Arial"/>
                <w:szCs w:val="24"/>
              </w:rPr>
              <w:t>Gradište</w:t>
            </w:r>
            <w:proofErr w:type="spellEnd"/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952C2C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351.2pt;height:396pt">
            <v:imagedata r:id="rId118" o:title="v-gradiste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D5DBC"/>
    <w:rsid w:val="001F317B"/>
    <w:rsid w:val="0035268F"/>
    <w:rsid w:val="003F3967"/>
    <w:rsid w:val="00474D09"/>
    <w:rsid w:val="00562487"/>
    <w:rsid w:val="0060448A"/>
    <w:rsid w:val="00630181"/>
    <w:rsid w:val="00637D9C"/>
    <w:rsid w:val="00703984"/>
    <w:rsid w:val="00720E82"/>
    <w:rsid w:val="00805A84"/>
    <w:rsid w:val="008316A6"/>
    <w:rsid w:val="00952C2C"/>
    <w:rsid w:val="00A92E09"/>
    <w:rsid w:val="00AB3CD3"/>
    <w:rsid w:val="00AD05C2"/>
    <w:rsid w:val="00B962CA"/>
    <w:rsid w:val="00BC4DE7"/>
    <w:rsid w:val="00C80BB5"/>
    <w:rsid w:val="00E51208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11</cp:revision>
  <dcterms:created xsi:type="dcterms:W3CDTF">2016-02-05T09:23:00Z</dcterms:created>
  <dcterms:modified xsi:type="dcterms:W3CDTF">2016-03-15T14:19:00Z</dcterms:modified>
</cp:coreProperties>
</file>