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5" o:title=""/>
          </v:rect>
          <o:OLEObject Type="Embed" ProgID="StaticMetafile" ShapeID="rectole0000000000" DrawAspect="Content" ObjectID="_1510568737" r:id="rId6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</w:t>
      </w:r>
      <w:r w:rsidR="009248B7">
        <w:rPr>
          <w:rFonts w:ascii="Arial" w:eastAsia="Arial" w:hAnsi="Arial" w:cs="Arial"/>
          <w:sz w:val="36"/>
        </w:rPr>
        <w:t>VRAČAR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/>
      </w:tblPr>
      <w:tblGrid>
        <w:gridCol w:w="4741"/>
        <w:gridCol w:w="4740"/>
      </w:tblGrid>
      <w:tr w:rsidR="001906C6" w:rsidRPr="001906C6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1906C6" w:rsidRPr="001906C6" w:rsidRDefault="00A70505" w:rsidP="00A705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br/>
            </w:r>
            <w:r w:rsidR="001906C6">
              <w:object w:dxaOrig="299" w:dyaOrig="299">
                <v:rect id="rectole0000000001" o:spid="_x0000_i1026" style="width:15pt;height:15pt" o:ole="" o:preferrelative="t" stroked="f">
                  <v:imagedata r:id="rId7" o:title=""/>
                </v:rect>
                <o:OLEObject Type="Embed" ProgID="StaticMetafile" ShapeID="rectole0000000001" DrawAspect="Content" ObjectID="_1510568738" r:id="rId8"/>
              </w:object>
            </w:r>
            <w:r w:rsidR="001906C6">
              <w:t xml:space="preserve"> </w:t>
            </w:r>
            <w:hyperlink r:id="rId9" w:tooltip="Sudski Tumač za Engle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Engleski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2" o:spid="_x0000_i1027" style="width:15pt;height:15pt" o:ole="" o:preferrelative="t" stroked="f">
                  <v:imagedata r:id="rId10" o:title=""/>
                </v:rect>
                <o:OLEObject Type="Embed" ProgID="StaticMetafile" ShapeID="rectole0000000002" DrawAspect="Content" ObjectID="_1510568739" r:id="rId11"/>
              </w:object>
            </w:r>
            <w:r w:rsidR="001906C6">
              <w:t xml:space="preserve"> </w:t>
            </w:r>
            <w:hyperlink r:id="rId12" w:tooltip="Sudski Tumač za Hebre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Hebrejski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3" o:spid="_x0000_i1028" style="width:15pt;height:15pt" o:ole="" o:preferrelative="t" stroked="f">
                  <v:imagedata r:id="rId13" o:title=""/>
                </v:rect>
                <o:OLEObject Type="Embed" ProgID="StaticMetafile" ShapeID="rectole0000000003" DrawAspect="Content" ObjectID="_1510568740" r:id="rId14"/>
              </w:object>
            </w:r>
            <w:r w:rsidR="001906C6">
              <w:t xml:space="preserve"> </w:t>
            </w:r>
            <w:hyperlink r:id="rId15" w:tooltip="Sudski Tumač za Nema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Nemački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4" o:spid="_x0000_i1029" style="width:15pt;height:15pt" o:ole="" o:preferrelative="t" stroked="f">
                  <v:imagedata r:id="rId16" o:title=""/>
                </v:rect>
                <o:OLEObject Type="Embed" ProgID="StaticMetafile" ShapeID="rectole0000000004" DrawAspect="Content" ObjectID="_1510568741" r:id="rId17"/>
              </w:object>
            </w:r>
            <w:r w:rsidR="001906C6">
              <w:t xml:space="preserve"> </w:t>
            </w:r>
            <w:hyperlink r:id="rId18" w:tooltip="Sudski Tumač za Persi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Persijski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5" o:spid="_x0000_i1030" style="width:15pt;height:15pt" o:ole="" o:preferrelative="t" stroked="f">
                  <v:imagedata r:id="rId19" o:title=""/>
                </v:rect>
                <o:OLEObject Type="Embed" ProgID="StaticMetafile" ShapeID="rectole0000000005" DrawAspect="Content" ObjectID="_1510568742" r:id="rId20"/>
              </w:object>
            </w:r>
            <w:r w:rsidR="001906C6">
              <w:t xml:space="preserve"> </w:t>
            </w:r>
            <w:hyperlink r:id="rId21" w:tooltip="Sudski Tumač za Francu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Francuski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6" o:spid="_x0000_i1031" style="width:15pt;height:15pt" o:ole="" o:preferrelative="t" stroked="f">
                  <v:imagedata r:id="rId22" o:title=""/>
                </v:rect>
                <o:OLEObject Type="Embed" ProgID="StaticMetafile" ShapeID="rectole0000000006" DrawAspect="Content" ObjectID="_1510568743" r:id="rId23"/>
              </w:object>
            </w:r>
            <w:hyperlink r:id="rId24" w:tooltip="Sudski Tumač za Hrvat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Hrvatski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7" o:spid="_x0000_i1032" style="width:15pt;height:15pt" o:ole="" o:preferrelative="t" stroked="f">
                  <v:imagedata r:id="rId25" o:title=""/>
                </v:rect>
                <o:OLEObject Type="Embed" ProgID="StaticMetafile" ShapeID="rectole0000000007" DrawAspect="Content" ObjectID="_1510568744" r:id="rId26"/>
              </w:object>
            </w:r>
            <w:r w:rsidR="001906C6">
              <w:t xml:space="preserve"> </w:t>
            </w:r>
            <w:hyperlink r:id="rId27" w:tooltip="Sudski Tumač za Italij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Italijanski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8" o:spid="_x0000_i1033" style="width:15pt;height:15pt" o:ole="" o:preferrelative="t" stroked="f">
                  <v:imagedata r:id="rId28" o:title=""/>
                </v:rect>
                <o:OLEObject Type="Embed" ProgID="StaticMetafile" ShapeID="rectole0000000008" DrawAspect="Content" ObjectID="_1510568745" r:id="rId29"/>
              </w:object>
            </w:r>
            <w:r w:rsidR="001906C6">
              <w:t xml:space="preserve"> </w:t>
            </w:r>
            <w:hyperlink r:id="rId30" w:tooltip="Sudski Tumač za Jap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Japanski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09" o:spid="_x0000_i1034" style="width:15pt;height:15pt" o:ole="" o:preferrelative="t" stroked="f">
                  <v:imagedata r:id="rId31" o:title=""/>
                </v:rect>
                <o:OLEObject Type="Embed" ProgID="StaticMetafile" ShapeID="rectole0000000009" DrawAspect="Content" ObjectID="_1510568746" r:id="rId32"/>
              </w:object>
            </w:r>
            <w:r w:rsidR="001906C6">
              <w:t xml:space="preserve"> </w:t>
            </w:r>
            <w:hyperlink r:id="rId33" w:tooltip="Sudski Tumač za Ru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Ruski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0" o:spid="_x0000_i1035" style="width:15pt;height:15pt" o:ole="" o:preferrelative="t" stroked="f">
                  <v:imagedata r:id="rId34" o:title=""/>
                </v:rect>
                <o:OLEObject Type="Embed" ProgID="StaticMetafile" ShapeID="rectole0000000010" DrawAspect="Content" ObjectID="_1510568747" r:id="rId35"/>
              </w:object>
            </w:r>
            <w:r w:rsidR="001906C6">
              <w:t xml:space="preserve"> </w:t>
            </w:r>
            <w:hyperlink r:id="rId36" w:tooltip="Sudski Tumač za Lati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Latinski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1" o:spid="_x0000_i1036" style="width:15pt;height:15pt" o:ole="" o:preferrelative="t" stroked="f">
                  <v:imagedata r:id="rId37" o:title=""/>
                </v:rect>
                <o:OLEObject Type="Embed" ProgID="StaticMetafile" ShapeID="rectole0000000011" DrawAspect="Content" ObjectID="_1510568748" r:id="rId38"/>
              </w:object>
            </w:r>
            <w:r w:rsidR="001906C6">
              <w:t xml:space="preserve"> </w:t>
            </w:r>
            <w:hyperlink r:id="rId39" w:tooltip="Sudski Tumač za Norveš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Norveški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2" o:spid="_x0000_i1037" style="width:15pt;height:15pt" o:ole="" o:preferrelative="t" stroked="f">
                  <v:imagedata r:id="rId40" o:title=""/>
                </v:rect>
                <o:OLEObject Type="Embed" ProgID="StaticMetafile" ShapeID="rectole0000000012" DrawAspect="Content" ObjectID="_1510568749" r:id="rId41"/>
              </w:object>
            </w:r>
            <w:r w:rsidR="001906C6">
              <w:t xml:space="preserve"> </w:t>
            </w:r>
            <w:hyperlink r:id="rId42" w:tooltip="Sudski Tumač za Mađar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Mađarski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3" o:spid="_x0000_i1038" style="width:15pt;height:15pt" o:ole="" o:preferrelative="t" stroked="f">
                  <v:imagedata r:id="rId43" o:title=""/>
                </v:rect>
                <o:OLEObject Type="Embed" ProgID="StaticMetafile" ShapeID="rectole0000000013" DrawAspect="Content" ObjectID="_1510568750" r:id="rId44"/>
              </w:object>
            </w:r>
            <w:r w:rsidR="001906C6">
              <w:t xml:space="preserve"> </w:t>
            </w:r>
            <w:hyperlink r:id="rId45" w:tooltip="Sudski Tumač za Šved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Švedski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4" o:spid="_x0000_i1039" style="width:15pt;height:15pt" o:ole="" o:preferrelative="t" stroked="f">
                  <v:imagedata r:id="rId46" o:title=""/>
                </v:rect>
                <o:OLEObject Type="Embed" ProgID="StaticMetafile" ShapeID="rectole0000000014" DrawAspect="Content" ObjectID="_1510568751" r:id="rId47"/>
              </w:object>
            </w:r>
            <w:r w:rsidR="001906C6">
              <w:t xml:space="preserve"> </w:t>
            </w:r>
            <w:hyperlink r:id="rId48" w:tooltip="Sudski Tumač za Makedo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Makedonski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15" o:spid="_x0000_i1040" style="width:15pt;height:15pt" o:ole="" o:preferrelative="t" stroked="f">
                  <v:imagedata r:id="rId49" o:title=""/>
                </v:rect>
                <o:OLEObject Type="Embed" ProgID="StaticMetafile" ShapeID="rectole0000000015" DrawAspect="Content" ObjectID="_1510568752" r:id="rId50"/>
              </w:object>
            </w:r>
            <w:r w:rsidR="001906C6">
              <w:t xml:space="preserve"> </w:t>
            </w:r>
            <w:hyperlink r:id="rId51" w:tooltip="Sudski Tumač za Španski Jezik Savski Venac" w:history="1"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Španski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 w:rsidRPr="00DA0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 w:rsidRPr="00DA04BD">
              <w:object w:dxaOrig="299" w:dyaOrig="299">
                <v:rect id="rectole0000000016" o:spid="_x0000_i1041" style="width:15pt;height:15pt" o:ole="" o:preferrelative="t" stroked="f">
                  <v:imagedata r:id="rId52" o:title=""/>
                </v:rect>
                <o:OLEObject Type="Embed" ProgID="StaticMetafile" ShapeID="rectole0000000016" DrawAspect="Content" ObjectID="_1510568753" r:id="rId53"/>
              </w:object>
            </w:r>
            <w:r w:rsidR="001906C6" w:rsidRPr="00DA04BD">
              <w:t xml:space="preserve"> </w:t>
            </w:r>
            <w:hyperlink r:id="rId54" w:tooltip="Sudski Tumač za Pakistanski Jezik Savski Venac" w:history="1"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Pakistanski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 w:rsidRPr="00DA04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 w:rsidRPr="00DA04BD">
              <w:object w:dxaOrig="299" w:dyaOrig="299">
                <v:rect id="rectole0000000017" o:spid="_x0000_i1042" style="width:15pt;height:15pt" o:ole="" o:preferrelative="t" stroked="f">
                  <v:imagedata r:id="rId55" o:title=""/>
                </v:rect>
                <o:OLEObject Type="Embed" ProgID="StaticMetafile" ShapeID="rectole0000000017" DrawAspect="Content" ObjectID="_1510568754" r:id="rId56"/>
              </w:object>
            </w:r>
            <w:r w:rsidR="001906C6" w:rsidRPr="00DA04BD">
              <w:t xml:space="preserve"> </w:t>
            </w:r>
            <w:hyperlink r:id="rId57" w:tooltip="Sudski Tumač za Kineski Jezik Savski Venac" w:history="1"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Kineski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DA04B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</w:p>
          <w:p w:rsidR="00FD41C3" w:rsidRPr="001906C6" w:rsidRDefault="00FD41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1906C6" w:rsidRPr="001906C6" w:rsidRDefault="00A70505" w:rsidP="00A705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br/>
            </w:r>
            <w:r w:rsidR="001906C6">
              <w:object w:dxaOrig="299" w:dyaOrig="299">
                <v:rect id="rectole0000000020" o:spid="_x0000_i1043" style="width:15pt;height:15pt" o:ole="" o:preferrelative="t" stroked="f">
                  <v:imagedata r:id="rId58" o:title=""/>
                </v:rect>
                <o:OLEObject Type="Embed" ProgID="StaticMetafile" ShapeID="rectole0000000020" DrawAspect="Content" ObjectID="_1510568755" r:id="rId59"/>
              </w:object>
            </w:r>
            <w:r w:rsidR="001906C6">
              <w:t xml:space="preserve"> </w:t>
            </w:r>
            <w:hyperlink r:id="rId60" w:tooltip="Sudski Tumač za Pol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Poljski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1" o:spid="_x0000_i1044" style="width:15pt;height:15pt" o:ole="" o:preferrelative="t" stroked="f">
                  <v:imagedata r:id="rId61" o:title=""/>
                </v:rect>
                <o:OLEObject Type="Embed" ProgID="StaticMetafile" ShapeID="rectole0000000021" DrawAspect="Content" ObjectID="_1510568756" r:id="rId62"/>
              </w:object>
            </w:r>
            <w:r w:rsidR="001906C6">
              <w:t xml:space="preserve"> </w:t>
            </w:r>
            <w:hyperlink r:id="rId63" w:tooltip="Sudski Tumač za Arap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Arapski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2" o:spid="_x0000_i1045" style="width:15pt;height:15pt" o:ole="" o:preferrelative="t" stroked="f">
                  <v:imagedata r:id="rId64" o:title=""/>
                </v:rect>
                <o:OLEObject Type="Embed" ProgID="StaticMetafile" ShapeID="rectole0000000022" DrawAspect="Content" ObjectID="_1510568757" r:id="rId65"/>
              </w:object>
            </w:r>
            <w:r w:rsidR="001906C6">
              <w:t xml:space="preserve"> </w:t>
            </w:r>
            <w:hyperlink r:id="rId66" w:tooltip="Sudski Tumač za Portugal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Portugalski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3" o:spid="_x0000_i1046" style="width:15pt;height:15pt" o:ole="" o:preferrelative="t" stroked="f">
                  <v:imagedata r:id="rId67" o:title=""/>
                </v:rect>
                <o:OLEObject Type="Embed" ProgID="StaticMetafile" ShapeID="rectole0000000023" DrawAspect="Content" ObjectID="_1510568758" r:id="rId68"/>
              </w:object>
            </w:r>
            <w:r w:rsidR="001906C6">
              <w:t xml:space="preserve"> </w:t>
            </w:r>
            <w:hyperlink r:id="rId69" w:tooltip="Sudski Tumač za Alb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Albanski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4" o:spid="_x0000_i1047" style="width:15pt;height:15pt" o:ole="" o:preferrelative="t" stroked="f">
                  <v:imagedata r:id="rId70" o:title=""/>
                </v:rect>
                <o:OLEObject Type="Embed" ProgID="StaticMetafile" ShapeID="rectole0000000024" DrawAspect="Content" ObjectID="_1510568759" r:id="rId71"/>
              </w:object>
            </w:r>
            <w:r w:rsidR="001906C6">
              <w:t xml:space="preserve"> </w:t>
            </w:r>
            <w:hyperlink r:id="rId72" w:tooltip="Sudski Tumač za Rom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Romski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5" o:spid="_x0000_i1048" style="width:15pt;height:15pt" o:ole="" o:preferrelative="t" stroked="f">
                  <v:imagedata r:id="rId73" o:title=""/>
                </v:rect>
                <o:OLEObject Type="Embed" ProgID="StaticMetafile" ShapeID="rectole0000000025" DrawAspect="Content" ObjectID="_1510568760" r:id="rId74"/>
              </w:object>
            </w:r>
            <w:r w:rsidR="001906C6">
              <w:t xml:space="preserve"> </w:t>
            </w:r>
            <w:hyperlink r:id="rId75" w:tooltip="Sudski Tumač za Belgij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Belgijski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6" o:spid="_x0000_i1049" style="width:15pt;height:15pt" o:ole="" o:preferrelative="t" stroked="f">
                  <v:imagedata r:id="rId76" o:title=""/>
                </v:rect>
                <o:OLEObject Type="Embed" ProgID="StaticMetafile" ShapeID="rectole0000000026" DrawAspect="Content" ObjectID="_1510568761" r:id="rId77"/>
              </w:object>
            </w:r>
            <w:r w:rsidR="001906C6">
              <w:t xml:space="preserve"> </w:t>
            </w:r>
            <w:hyperlink r:id="rId78" w:tooltip="Sudski Tumač za Rumu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Rumunski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7" o:spid="_x0000_i1050" style="width:15pt;height:15pt" o:ole="" o:preferrelative="t" stroked="f">
                  <v:imagedata r:id="rId79" o:title=""/>
                </v:rect>
                <o:OLEObject Type="Embed" ProgID="StaticMetafile" ShapeID="rectole0000000027" DrawAspect="Content" ObjectID="_1510568762" r:id="rId80"/>
              </w:object>
            </w:r>
            <w:r w:rsidR="001906C6">
              <w:t xml:space="preserve"> </w:t>
            </w:r>
            <w:hyperlink r:id="rId81" w:tooltip="Sudski Tumač za Bugar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Bugarski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8" o:spid="_x0000_i1051" style="width:15pt;height:15pt" o:ole="" o:preferrelative="t" stroked="f">
                  <v:imagedata r:id="rId82" o:title=""/>
                </v:rect>
                <o:OLEObject Type="Embed" ProgID="StaticMetafile" ShapeID="rectole0000000028" DrawAspect="Content" ObjectID="_1510568763" r:id="rId83"/>
              </w:object>
            </w:r>
            <w:r w:rsidR="001906C6">
              <w:t xml:space="preserve"> </w:t>
            </w:r>
            <w:hyperlink r:id="rId84" w:tooltip="Sudski Tumač za Slova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Slovački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29" o:spid="_x0000_i1052" style="width:15pt;height:15pt" o:ole="" o:preferrelative="t" stroked="f">
                  <v:imagedata r:id="rId85" o:title=""/>
                </v:rect>
                <o:OLEObject Type="Embed" ProgID="StaticMetafile" ShapeID="rectole0000000029" DrawAspect="Content" ObjectID="_1510568764" r:id="rId86"/>
              </w:object>
            </w:r>
            <w:r w:rsidR="001906C6">
              <w:t xml:space="preserve"> </w:t>
            </w:r>
            <w:hyperlink r:id="rId87" w:tooltip="Sudski Tumač za Češ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Češki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0" o:spid="_x0000_i1053" style="width:15pt;height:15pt" o:ole="" o:preferrelative="t" stroked="f">
                  <v:imagedata r:id="rId88" o:title=""/>
                </v:rect>
                <o:OLEObject Type="Embed" ProgID="StaticMetafile" ShapeID="rectole0000000030" DrawAspect="Content" ObjectID="_1510568765" r:id="rId89"/>
              </w:object>
            </w:r>
            <w:r w:rsidR="001906C6">
              <w:t xml:space="preserve"> </w:t>
            </w:r>
            <w:hyperlink r:id="rId90" w:tooltip="Sudski Tumač za Slovena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Slovenački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1" o:spid="_x0000_i1054" style="width:15pt;height:15pt" o:ole="" o:preferrelative="t" stroked="f">
                  <v:imagedata r:id="rId91" o:title=""/>
                </v:rect>
                <o:OLEObject Type="Embed" ProgID="StaticMetafile" ShapeID="rectole0000000031" DrawAspect="Content" ObjectID="_1510568766" r:id="rId92"/>
              </w:object>
            </w:r>
            <w:r w:rsidR="001906C6">
              <w:t xml:space="preserve"> </w:t>
            </w:r>
            <w:hyperlink r:id="rId93" w:tooltip="Sudski Tumač za Da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Danski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2" o:spid="_x0000_i1055" style="width:15pt;height:15pt" o:ole="" o:preferrelative="t" stroked="f">
                  <v:imagedata r:id="rId94" o:title=""/>
                </v:rect>
                <o:OLEObject Type="Embed" ProgID="StaticMetafile" ShapeID="rectole0000000032" DrawAspect="Content" ObjectID="_1510568767" r:id="rId95"/>
              </w:object>
            </w:r>
            <w:r w:rsidR="001906C6">
              <w:t xml:space="preserve"> </w:t>
            </w:r>
            <w:hyperlink r:id="rId96" w:tooltip="Sudski Tumač za Tur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Turski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3" o:spid="_x0000_i1056" style="width:15pt;height:15pt" o:ole="" o:preferrelative="t" stroked="f">
                  <v:imagedata r:id="rId97" o:title=""/>
                </v:rect>
                <o:OLEObject Type="Embed" ProgID="StaticMetafile" ShapeID="rectole0000000033" DrawAspect="Content" ObjectID="_1510568768" r:id="rId98"/>
              </w:object>
            </w:r>
            <w:r w:rsidR="001906C6">
              <w:t xml:space="preserve"> </w:t>
            </w:r>
            <w:hyperlink r:id="rId99" w:tooltip="Sudski Tumač za Fi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Finski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4" o:spid="_x0000_i1057" style="width:15pt;height:15pt" o:ole="" o:preferrelative="t" stroked="f">
                  <v:imagedata r:id="rId100" o:title=""/>
                </v:rect>
                <o:OLEObject Type="Embed" ProgID="StaticMetafile" ShapeID="rectole0000000034" DrawAspect="Content" ObjectID="_1510568769" r:id="rId101"/>
              </w:object>
            </w:r>
            <w:r w:rsidR="001906C6">
              <w:t xml:space="preserve"> </w:t>
            </w:r>
            <w:hyperlink r:id="rId102" w:tooltip="Sudski Tumač za Ukrajin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Ukrajinski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5" o:spid="_x0000_i1058" style="width:15pt;height:15pt" o:ole="" o:preferrelative="t" stroked="f">
                  <v:imagedata r:id="rId103" o:title=""/>
                </v:rect>
                <o:OLEObject Type="Embed" ProgID="StaticMetafile" ShapeID="rectole0000000035" DrawAspect="Content" ObjectID="_1510568770" r:id="rId104"/>
              </w:object>
            </w:r>
            <w:r w:rsidR="001906C6">
              <w:t xml:space="preserve"> </w:t>
            </w:r>
            <w:hyperlink r:id="rId105" w:tooltip="Sudski Tumač za Grč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Grčki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  <w:r w:rsidR="001906C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1906C6">
              <w:object w:dxaOrig="299" w:dyaOrig="299">
                <v:rect id="rectole0000000036" o:spid="_x0000_i1059" style="width:15pt;height:15pt" o:ole="" o:preferrelative="t" stroked="f">
                  <v:imagedata r:id="rId106" o:title=""/>
                </v:rect>
                <o:OLEObject Type="Embed" ProgID="StaticMetafile" ShapeID="rectole0000000036" DrawAspect="Content" ObjectID="_1510568771" r:id="rId107"/>
              </w:object>
            </w:r>
            <w:r w:rsidR="001906C6">
              <w:t xml:space="preserve"> </w:t>
            </w:r>
            <w:hyperlink r:id="rId108" w:tooltip="Sudski Tumač za Holandski Jezik Savski Venac" w:history="1"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Sudski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Tumač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za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Holandski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Jezik</w:t>
              </w:r>
              <w:proofErr w:type="spellEnd"/>
              <w:r w:rsidR="001906C6" w:rsidRPr="001906C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9248B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Vračar</w:t>
              </w:r>
              <w:proofErr w:type="spellEnd"/>
            </w:hyperlink>
          </w:p>
          <w:p w:rsidR="00FD41C3" w:rsidRPr="001906C6" w:rsidRDefault="00FD41C3" w:rsidP="009D792C">
            <w:pPr>
              <w:spacing w:before="28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proofErr w:type="spellStart"/>
            <w:r>
              <w:rPr>
                <w:rFonts w:ascii="Arial" w:eastAsia="Arial" w:hAnsi="Arial" w:cs="Arial"/>
                <w:color w:val="000000"/>
              </w:rPr>
              <w:t>Beogradska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18, Beograd 11000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802DB9">
            <w:r w:rsidRPr="00AB64B5">
              <w:rPr>
                <w:rFonts w:ascii="Arial" w:hAnsi="Arial" w:cs="Arial"/>
                <w:szCs w:val="24"/>
              </w:rPr>
              <w:t>011 4058005</w:t>
            </w:r>
            <w:r>
              <w:rPr>
                <w:rFonts w:ascii="Arial" w:hAnsi="Arial" w:cs="Arial"/>
                <w:szCs w:val="24"/>
              </w:rPr>
              <w:br/>
            </w:r>
            <w:r w:rsidRPr="00AB64B5">
              <w:rPr>
                <w:rFonts w:ascii="Arial" w:hAnsi="Arial" w:cs="Arial"/>
                <w:szCs w:val="24"/>
              </w:rPr>
              <w:t>069 3080584</w:t>
            </w:r>
            <w:r>
              <w:rPr>
                <w:rFonts w:ascii="Arial" w:hAnsi="Arial" w:cs="Arial"/>
                <w:szCs w:val="24"/>
              </w:rPr>
              <w:br/>
            </w:r>
            <w:r w:rsidRPr="00AB64B5">
              <w:rPr>
                <w:rFonts w:ascii="Arial" w:hAnsi="Arial" w:cs="Arial"/>
                <w:szCs w:val="24"/>
              </w:rPr>
              <w:t>069 3080627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1906C6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>
      <w:pPr>
        <w:rPr>
          <w:rFonts w:ascii="Calibri" w:eastAsia="Calibri" w:hAnsi="Calibri" w:cs="Calibri"/>
        </w:rPr>
      </w:pPr>
    </w:p>
    <w:p w:rsidR="00FD41C3" w:rsidRDefault="001906C6" w:rsidP="003F3967">
      <w:pPr>
        <w:jc w:val="center"/>
        <w:rPr>
          <w:rFonts w:ascii="Calibri" w:eastAsia="Calibri" w:hAnsi="Calibri" w:cs="Calibri"/>
        </w:rPr>
      </w:pPr>
      <w:r>
        <w:object w:dxaOrig="9360" w:dyaOrig="9360">
          <v:rect id="rectole0000000039" o:spid="_x0000_i1060" style="width:468pt;height:468pt" o:ole="" o:preferrelative="t" stroked="f">
            <v:imagedata r:id="rId109" o:title=""/>
          </v:rect>
          <o:OLEObject Type="Embed" ProgID="StaticMetafile" ShapeID="rectole0000000039" DrawAspect="Content" ObjectID="_1510568772" r:id="rId110"/>
        </w:object>
      </w:r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0C24"/>
    <w:multiLevelType w:val="multilevel"/>
    <w:tmpl w:val="4C94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F7C07"/>
    <w:multiLevelType w:val="multilevel"/>
    <w:tmpl w:val="CAC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41C3"/>
    <w:rsid w:val="0006578F"/>
    <w:rsid w:val="001906C6"/>
    <w:rsid w:val="0035268F"/>
    <w:rsid w:val="00397A6A"/>
    <w:rsid w:val="003F3967"/>
    <w:rsid w:val="004E44BE"/>
    <w:rsid w:val="005D6A22"/>
    <w:rsid w:val="00637D9C"/>
    <w:rsid w:val="006870A5"/>
    <w:rsid w:val="00713BBA"/>
    <w:rsid w:val="007457D9"/>
    <w:rsid w:val="00802DB9"/>
    <w:rsid w:val="009248B7"/>
    <w:rsid w:val="00982937"/>
    <w:rsid w:val="009A7EFD"/>
    <w:rsid w:val="009D792C"/>
    <w:rsid w:val="00A70505"/>
    <w:rsid w:val="00C35608"/>
    <w:rsid w:val="00C707FE"/>
    <w:rsid w:val="00CF747D"/>
    <w:rsid w:val="00D73242"/>
    <w:rsid w:val="00DA04BD"/>
    <w:rsid w:val="00FD41C3"/>
    <w:rsid w:val="00FE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0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hyperlink" Target="file:///G:\FG\@SUDSKI-TUMAC\sudski_tumac_za_francuski_jezik.php" TargetMode="External"/><Relationship Id="rId42" Type="http://schemas.openxmlformats.org/officeDocument/2006/relationships/hyperlink" Target="http://www.akademijaoxford.com/sudski_tumac_za_madjarski_jezik.php" TargetMode="External"/><Relationship Id="rId47" Type="http://schemas.openxmlformats.org/officeDocument/2006/relationships/oleObject" Target="embeddings/oleObject15.bin"/><Relationship Id="rId63" Type="http://schemas.openxmlformats.org/officeDocument/2006/relationships/hyperlink" Target="http://www.akademijaoxford.com/sudski_tumac_za_arapski_jezik.php" TargetMode="External"/><Relationship Id="rId68" Type="http://schemas.openxmlformats.org/officeDocument/2006/relationships/oleObject" Target="embeddings/oleObject22.bin"/><Relationship Id="rId84" Type="http://schemas.openxmlformats.org/officeDocument/2006/relationships/hyperlink" Target="http://www.akademijaoxford.com/sudski_tumac_za_slovacki_jezik.php" TargetMode="External"/><Relationship Id="rId89" Type="http://schemas.openxmlformats.org/officeDocument/2006/relationships/oleObject" Target="embeddings/oleObject29.bin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oleObject" Target="embeddings/oleObject9.bin"/><Relationship Id="rId107" Type="http://schemas.openxmlformats.org/officeDocument/2006/relationships/oleObject" Target="embeddings/oleObject35.bin"/><Relationship Id="rId11" Type="http://schemas.openxmlformats.org/officeDocument/2006/relationships/oleObject" Target="embeddings/oleObject3.bin"/><Relationship Id="rId24" Type="http://schemas.openxmlformats.org/officeDocument/2006/relationships/hyperlink" Target="http://www.akademijaoxford.com/sudski_tumac_za_hrvatski_jezik.php" TargetMode="External"/><Relationship Id="rId32" Type="http://schemas.openxmlformats.org/officeDocument/2006/relationships/oleObject" Target="embeddings/oleObject10.bin"/><Relationship Id="rId37" Type="http://schemas.openxmlformats.org/officeDocument/2006/relationships/image" Target="media/image12.png"/><Relationship Id="rId40" Type="http://schemas.openxmlformats.org/officeDocument/2006/relationships/image" Target="media/image13.png"/><Relationship Id="rId45" Type="http://schemas.openxmlformats.org/officeDocument/2006/relationships/hyperlink" Target="http://www.akademijaoxford.com/sudski_tumac_za_svedski_jezik.php" TargetMode="External"/><Relationship Id="rId53" Type="http://schemas.openxmlformats.org/officeDocument/2006/relationships/oleObject" Target="embeddings/oleObject17.bin"/><Relationship Id="rId58" Type="http://schemas.openxmlformats.org/officeDocument/2006/relationships/image" Target="media/image19.png"/><Relationship Id="rId66" Type="http://schemas.openxmlformats.org/officeDocument/2006/relationships/hyperlink" Target="http://www.akademijaoxford.com/sudski_tumac_za_portugalski_jezik.php" TargetMode="External"/><Relationship Id="rId74" Type="http://schemas.openxmlformats.org/officeDocument/2006/relationships/oleObject" Target="embeddings/oleObject24.bin"/><Relationship Id="rId79" Type="http://schemas.openxmlformats.org/officeDocument/2006/relationships/image" Target="media/image26.png"/><Relationship Id="rId87" Type="http://schemas.openxmlformats.org/officeDocument/2006/relationships/hyperlink" Target="http://www.akademijaoxford.com/sudski_tumac_za_ceski_jezik.php" TargetMode="External"/><Relationship Id="rId102" Type="http://schemas.openxmlformats.org/officeDocument/2006/relationships/hyperlink" Target="http://www.akademijaoxford.com/sudski_tumac_za_ukrajinski_jezik.php" TargetMode="External"/><Relationship Id="rId110" Type="http://schemas.openxmlformats.org/officeDocument/2006/relationships/oleObject" Target="embeddings/oleObject36.bin"/><Relationship Id="rId5" Type="http://schemas.openxmlformats.org/officeDocument/2006/relationships/image" Target="media/image1.png"/><Relationship Id="rId61" Type="http://schemas.openxmlformats.org/officeDocument/2006/relationships/image" Target="media/image20.png"/><Relationship Id="rId82" Type="http://schemas.openxmlformats.org/officeDocument/2006/relationships/image" Target="media/image27.png"/><Relationship Id="rId90" Type="http://schemas.openxmlformats.org/officeDocument/2006/relationships/hyperlink" Target="http://www.akademijaoxford.com/sudski_tumac_za_slovenacki_jezik.php" TargetMode="External"/><Relationship Id="rId95" Type="http://schemas.openxmlformats.org/officeDocument/2006/relationships/oleObject" Target="embeddings/oleObject31.bin"/><Relationship Id="rId19" Type="http://schemas.openxmlformats.org/officeDocument/2006/relationships/image" Target="media/image6.png"/><Relationship Id="rId14" Type="http://schemas.openxmlformats.org/officeDocument/2006/relationships/oleObject" Target="embeddings/oleObject4.bin"/><Relationship Id="rId22" Type="http://schemas.openxmlformats.org/officeDocument/2006/relationships/image" Target="media/image7.png"/><Relationship Id="rId27" Type="http://schemas.openxmlformats.org/officeDocument/2006/relationships/hyperlink" Target="http://www.akademijaoxford.com/sudski_tumac_za_italijanski_jezik.php" TargetMode="External"/><Relationship Id="rId30" Type="http://schemas.openxmlformats.org/officeDocument/2006/relationships/hyperlink" Target="http://www.akademijaoxford.com/sudski_tumac_za_japanski_jezik.php" TargetMode="External"/><Relationship Id="rId35" Type="http://schemas.openxmlformats.org/officeDocument/2006/relationships/oleObject" Target="embeddings/oleObject11.bin"/><Relationship Id="rId43" Type="http://schemas.openxmlformats.org/officeDocument/2006/relationships/image" Target="media/image14.png"/><Relationship Id="rId48" Type="http://schemas.openxmlformats.org/officeDocument/2006/relationships/hyperlink" Target="http://www.akademijaoxford.com/sudski_tumac_za_makedonski_jezik.php" TargetMode="External"/><Relationship Id="rId56" Type="http://schemas.openxmlformats.org/officeDocument/2006/relationships/oleObject" Target="embeddings/oleObject18.bin"/><Relationship Id="rId64" Type="http://schemas.openxmlformats.org/officeDocument/2006/relationships/image" Target="media/image21.png"/><Relationship Id="rId69" Type="http://schemas.openxmlformats.org/officeDocument/2006/relationships/hyperlink" Target="http://www.akademijaoxford.com/sudski_tumac_za_albanski_jezik.php" TargetMode="External"/><Relationship Id="rId77" Type="http://schemas.openxmlformats.org/officeDocument/2006/relationships/oleObject" Target="embeddings/oleObject25.bin"/><Relationship Id="rId100" Type="http://schemas.openxmlformats.org/officeDocument/2006/relationships/image" Target="media/image33.png"/><Relationship Id="rId105" Type="http://schemas.openxmlformats.org/officeDocument/2006/relationships/hyperlink" Target="http://www.akademijaoxford.com/sudski_tumac_za_grcki_jezik.php" TargetMode="External"/><Relationship Id="rId8" Type="http://schemas.openxmlformats.org/officeDocument/2006/relationships/oleObject" Target="embeddings/oleObject2.bin"/><Relationship Id="rId51" Type="http://schemas.openxmlformats.org/officeDocument/2006/relationships/hyperlink" Target="http://www.akademijaoxford.com/sudski_tumac_za_spanski_jezik.php" TargetMode="External"/><Relationship Id="rId72" Type="http://schemas.openxmlformats.org/officeDocument/2006/relationships/hyperlink" Target="http://www.akademijaoxford.com/sudski_tumac_za_romski_jezik.php" TargetMode="External"/><Relationship Id="rId80" Type="http://schemas.openxmlformats.org/officeDocument/2006/relationships/oleObject" Target="embeddings/oleObject26.bin"/><Relationship Id="rId85" Type="http://schemas.openxmlformats.org/officeDocument/2006/relationships/image" Target="media/image28.png"/><Relationship Id="rId93" Type="http://schemas.openxmlformats.org/officeDocument/2006/relationships/hyperlink" Target="http://www.akademijaoxford.com/sudski_tumac_za_danski_jezik.php" TargetMode="External"/><Relationship Id="rId98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hyperlink" Target="http://www.akademijaoxford.com/sudski_tumac_za_hebrejski_jezik.php" TargetMode="External"/><Relationship Id="rId17" Type="http://schemas.openxmlformats.org/officeDocument/2006/relationships/oleObject" Target="embeddings/oleObject5.bin"/><Relationship Id="rId25" Type="http://schemas.openxmlformats.org/officeDocument/2006/relationships/image" Target="media/image8.png"/><Relationship Id="rId33" Type="http://schemas.openxmlformats.org/officeDocument/2006/relationships/hyperlink" Target="http://www.akademijaoxford.com/sudski_tumac_za_ruski_jezik.php" TargetMode="External"/><Relationship Id="rId38" Type="http://schemas.openxmlformats.org/officeDocument/2006/relationships/oleObject" Target="embeddings/oleObject12.bin"/><Relationship Id="rId46" Type="http://schemas.openxmlformats.org/officeDocument/2006/relationships/image" Target="media/image15.png"/><Relationship Id="rId59" Type="http://schemas.openxmlformats.org/officeDocument/2006/relationships/oleObject" Target="embeddings/oleObject19.bin"/><Relationship Id="rId67" Type="http://schemas.openxmlformats.org/officeDocument/2006/relationships/image" Target="media/image22.png"/><Relationship Id="rId103" Type="http://schemas.openxmlformats.org/officeDocument/2006/relationships/image" Target="media/image34.png"/><Relationship Id="rId108" Type="http://schemas.openxmlformats.org/officeDocument/2006/relationships/hyperlink" Target="http://www.akademijaoxford.com/sudski_tumac_za_holandski_jezik.php" TargetMode="Externa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3.bin"/><Relationship Id="rId54" Type="http://schemas.openxmlformats.org/officeDocument/2006/relationships/hyperlink" Target="http://www.akademijaoxford.com/sudski_tumac_za_pakistanski_jezik.php" TargetMode="External"/><Relationship Id="rId62" Type="http://schemas.openxmlformats.org/officeDocument/2006/relationships/oleObject" Target="embeddings/oleObject20.bin"/><Relationship Id="rId70" Type="http://schemas.openxmlformats.org/officeDocument/2006/relationships/image" Target="media/image23.png"/><Relationship Id="rId75" Type="http://schemas.openxmlformats.org/officeDocument/2006/relationships/hyperlink" Target="http://www.akademijaoxford.com/sudski_tumac_za_belgijski_jezik.php" TargetMode="External"/><Relationship Id="rId83" Type="http://schemas.openxmlformats.org/officeDocument/2006/relationships/oleObject" Target="embeddings/oleObject27.bin"/><Relationship Id="rId88" Type="http://schemas.openxmlformats.org/officeDocument/2006/relationships/image" Target="media/image29.png"/><Relationship Id="rId91" Type="http://schemas.openxmlformats.org/officeDocument/2006/relationships/image" Target="media/image30.png"/><Relationship Id="rId96" Type="http://schemas.openxmlformats.org/officeDocument/2006/relationships/hyperlink" Target="http://www.akademijaoxford.com/sudski_tumac_za_turski_jezik.php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hyperlink" Target="http://www.akademijaoxford.com/sudski_tumac_za_nemacki_jezik.php" TargetMode="External"/><Relationship Id="rId23" Type="http://schemas.openxmlformats.org/officeDocument/2006/relationships/oleObject" Target="embeddings/oleObject7.bin"/><Relationship Id="rId28" Type="http://schemas.openxmlformats.org/officeDocument/2006/relationships/image" Target="media/image9.png"/><Relationship Id="rId36" Type="http://schemas.openxmlformats.org/officeDocument/2006/relationships/hyperlink" Target="http://www.akademijaoxford.com/sudski_tumac_za_latinski_jezik.php" TargetMode="External"/><Relationship Id="rId49" Type="http://schemas.openxmlformats.org/officeDocument/2006/relationships/image" Target="media/image16.png"/><Relationship Id="rId57" Type="http://schemas.openxmlformats.org/officeDocument/2006/relationships/hyperlink" Target="http://www.akademijaoxford.com/sudski_tumac_za_kineski_jezik.php" TargetMode="External"/><Relationship Id="rId106" Type="http://schemas.openxmlformats.org/officeDocument/2006/relationships/image" Target="media/image35.png"/><Relationship Id="rId10" Type="http://schemas.openxmlformats.org/officeDocument/2006/relationships/image" Target="media/image3.png"/><Relationship Id="rId31" Type="http://schemas.openxmlformats.org/officeDocument/2006/relationships/image" Target="media/image10.png"/><Relationship Id="rId44" Type="http://schemas.openxmlformats.org/officeDocument/2006/relationships/oleObject" Target="embeddings/oleObject14.bin"/><Relationship Id="rId52" Type="http://schemas.openxmlformats.org/officeDocument/2006/relationships/image" Target="media/image17.png"/><Relationship Id="rId60" Type="http://schemas.openxmlformats.org/officeDocument/2006/relationships/hyperlink" Target="http://www.akademijaoxford.com/sudski_tumac_za_poljski_jezik.php" TargetMode="External"/><Relationship Id="rId65" Type="http://schemas.openxmlformats.org/officeDocument/2006/relationships/oleObject" Target="embeddings/oleObject21.bin"/><Relationship Id="rId73" Type="http://schemas.openxmlformats.org/officeDocument/2006/relationships/image" Target="media/image24.png"/><Relationship Id="rId78" Type="http://schemas.openxmlformats.org/officeDocument/2006/relationships/hyperlink" Target="http://www.akademijaoxford.com/sudski_tumac_za_rumunski_jezik.php" TargetMode="External"/><Relationship Id="rId81" Type="http://schemas.openxmlformats.org/officeDocument/2006/relationships/hyperlink" Target="http://www.akademijaoxford.com/sudski_tumac_za_bugarski_jezik.php" TargetMode="External"/><Relationship Id="rId86" Type="http://schemas.openxmlformats.org/officeDocument/2006/relationships/oleObject" Target="embeddings/oleObject28.bin"/><Relationship Id="rId94" Type="http://schemas.openxmlformats.org/officeDocument/2006/relationships/image" Target="media/image31.png"/><Relationship Id="rId99" Type="http://schemas.openxmlformats.org/officeDocument/2006/relationships/hyperlink" Target="http://www.akademijaoxford.com/sudski_tumac_za_finski_jezik.php" TargetMode="External"/><Relationship Id="rId101" Type="http://schemas.openxmlformats.org/officeDocument/2006/relationships/oleObject" Target="embeddings/oleObject33.bin"/><Relationship Id="rId4" Type="http://schemas.openxmlformats.org/officeDocument/2006/relationships/webSettings" Target="webSettings.xml"/><Relationship Id="rId9" Type="http://schemas.openxmlformats.org/officeDocument/2006/relationships/hyperlink" Target="http://www.akademijaoxford.com/sudski_tumac_za_engleski_jezik.php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akademijaoxford.com/sudski_tumac_za_persijski_jezik.php" TargetMode="External"/><Relationship Id="rId39" Type="http://schemas.openxmlformats.org/officeDocument/2006/relationships/hyperlink" Target="http://www.akademijaoxford.com/sudski_tumac_za_norveski_jezik.php" TargetMode="External"/><Relationship Id="rId109" Type="http://schemas.openxmlformats.org/officeDocument/2006/relationships/image" Target="media/image36.png"/><Relationship Id="rId34" Type="http://schemas.openxmlformats.org/officeDocument/2006/relationships/image" Target="media/image11.png"/><Relationship Id="rId50" Type="http://schemas.openxmlformats.org/officeDocument/2006/relationships/oleObject" Target="embeddings/oleObject16.bin"/><Relationship Id="rId55" Type="http://schemas.openxmlformats.org/officeDocument/2006/relationships/image" Target="media/image18.png"/><Relationship Id="rId76" Type="http://schemas.openxmlformats.org/officeDocument/2006/relationships/image" Target="media/image25.png"/><Relationship Id="rId97" Type="http://schemas.openxmlformats.org/officeDocument/2006/relationships/image" Target="media/image32.png"/><Relationship Id="rId104" Type="http://schemas.openxmlformats.org/officeDocument/2006/relationships/oleObject" Target="embeddings/oleObject34.bin"/><Relationship Id="rId7" Type="http://schemas.openxmlformats.org/officeDocument/2006/relationships/image" Target="media/image2.png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</dc:creator>
  <cp:lastModifiedBy>Bojan</cp:lastModifiedBy>
  <cp:revision>15</cp:revision>
  <dcterms:created xsi:type="dcterms:W3CDTF">2015-12-01T14:37:00Z</dcterms:created>
  <dcterms:modified xsi:type="dcterms:W3CDTF">2015-12-02T12:39:00Z</dcterms:modified>
</cp:coreProperties>
</file>