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93504A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35964463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231929">
        <w:rPr>
          <w:rFonts w:ascii="Arial" w:eastAsia="Arial" w:hAnsi="Arial" w:cs="Arial"/>
          <w:sz w:val="36"/>
        </w:rPr>
        <w:t>VRČIN</w:t>
      </w:r>
    </w:p>
    <w:tbl>
      <w:tblPr>
        <w:tblStyle w:val="TableGridLight1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35964425" r:id="rId7"/>
              </w:object>
            </w:r>
            <w:hyperlink r:id="rId8" w:history="1"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engleski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3F146A" w:rsidRPr="00AD06F5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9" o:title=""/>
                </v:rect>
                <o:OLEObject Type="Embed" ProgID="StaticMetafile" ShapeID="rectole0000000002" DrawAspect="Content" ObjectID="_1535964426" r:id="rId10"/>
              </w:object>
            </w:r>
            <w:hyperlink r:id="rId1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2" o:title=""/>
                </v:rect>
                <o:OLEObject Type="Embed" ProgID="StaticMetafile" ShapeID="rectole0000000003" DrawAspect="Content" ObjectID="_1535964427" r:id="rId13"/>
              </w:object>
            </w:r>
            <w:hyperlink r:id="rId1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5" o:title=""/>
                </v:rect>
                <o:OLEObject Type="Embed" ProgID="StaticMetafile" ShapeID="rectole0000000004" DrawAspect="Content" ObjectID="_1535964428" r:id="rId16"/>
              </w:object>
            </w:r>
            <w:hyperlink r:id="rId1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8" o:title=""/>
                </v:rect>
                <o:OLEObject Type="Embed" ProgID="StaticMetafile" ShapeID="rectole0000000005" DrawAspect="Content" ObjectID="_1535964429" r:id="rId19"/>
              </w:object>
            </w:r>
            <w:hyperlink r:id="rId2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1" o:title=""/>
                </v:rect>
                <o:OLEObject Type="Embed" ProgID="StaticMetafile" ShapeID="rectole0000000006" DrawAspect="Content" ObjectID="_1535964430" r:id="rId22"/>
              </w:object>
            </w:r>
            <w:hyperlink r:id="rId2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4" o:title=""/>
                </v:rect>
                <o:OLEObject Type="Embed" ProgID="StaticMetafile" ShapeID="rectole0000000007" DrawAspect="Content" ObjectID="_1535964431" r:id="rId25"/>
              </w:object>
            </w:r>
            <w:hyperlink r:id="rId2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7" o:title=""/>
                </v:rect>
                <o:OLEObject Type="Embed" ProgID="StaticMetafile" ShapeID="rectole0000000008" DrawAspect="Content" ObjectID="_1535964432" r:id="rId28"/>
              </w:object>
            </w:r>
            <w:hyperlink r:id="rId2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30" o:title=""/>
                </v:rect>
                <o:OLEObject Type="Embed" ProgID="StaticMetafile" ShapeID="rectole0000000009" DrawAspect="Content" ObjectID="_1535964433" r:id="rId31"/>
              </w:object>
            </w:r>
            <w:hyperlink r:id="rId3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3" o:title=""/>
                </v:rect>
                <o:OLEObject Type="Embed" ProgID="StaticMetafile" ShapeID="rectole0000000010" DrawAspect="Content" ObjectID="_1535964434" r:id="rId34"/>
              </w:object>
            </w:r>
            <w:hyperlink r:id="rId3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6" o:title=""/>
                </v:rect>
                <o:OLEObject Type="Embed" ProgID="StaticMetafile" ShapeID="rectole0000000011" DrawAspect="Content" ObjectID="_1535964435" r:id="rId37"/>
              </w:object>
            </w:r>
            <w:hyperlink r:id="rId3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9" o:title=""/>
                </v:rect>
                <o:OLEObject Type="Embed" ProgID="StaticMetafile" ShapeID="rectole0000000012" DrawAspect="Content" ObjectID="_1535964436" r:id="rId40"/>
              </w:object>
            </w:r>
            <w:hyperlink r:id="rId4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2" o:title=""/>
                </v:rect>
                <o:OLEObject Type="Embed" ProgID="StaticMetafile" ShapeID="rectole0000000013" DrawAspect="Content" ObjectID="_1535964437" r:id="rId43"/>
              </w:object>
            </w:r>
            <w:hyperlink r:id="rId4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 w:rsidRPr="007D7389">
              <w:rPr>
                <w:sz w:val="18"/>
                <w:szCs w:val="18"/>
              </w:rPr>
              <w:object w:dxaOrig="299" w:dyaOrig="299">
                <v:rect id="rectole0000000014" o:spid="_x0000_i1038" style="width:15.75pt;height:15.75pt" o:ole="" o:preferrelative="t" stroked="f">
                  <v:imagedata r:id="rId45" o:title=""/>
                </v:rect>
                <o:OLEObject Type="Embed" ProgID="StaticMetafile" ShapeID="rectole0000000014" DrawAspect="Content" ObjectID="_1535964438" r:id="rId46"/>
              </w:object>
            </w:r>
            <w:hyperlink r:id="rId47"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Sudski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tumač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za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jezik</w:t>
              </w:r>
              <w:proofErr w:type="spellEnd"/>
              <w:r w:rsidR="00466659" w:rsidRPr="007D738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8" o:title=""/>
                </v:rect>
                <o:OLEObject Type="Embed" ProgID="StaticMetafile" ShapeID="rectole0000000015" DrawAspect="Content" ObjectID="_1535964439" r:id="rId49"/>
              </w:object>
            </w:r>
            <w:hyperlink r:id="rId5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1" o:title=""/>
                </v:rect>
                <o:OLEObject Type="Embed" ProgID="StaticMetafile" ShapeID="rectole0000000016" DrawAspect="Content" ObjectID="_1535964440" r:id="rId52"/>
              </w:object>
            </w:r>
            <w:hyperlink r:id="rId5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4" o:title=""/>
                </v:rect>
                <o:OLEObject Type="Embed" ProgID="StaticMetafile" ShapeID="rectole0000000017" DrawAspect="Content" ObjectID="_1535964441" r:id="rId55"/>
              </w:object>
            </w:r>
            <w:hyperlink r:id="rId5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7" o:title=""/>
                </v:rect>
                <o:OLEObject Type="Embed" ProgID="StaticMetafile" ShapeID="rectole0000000018" DrawAspect="Content" ObjectID="_1535964442" r:id="rId58"/>
              </w:object>
            </w:r>
            <w:hyperlink r:id="rId5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60" o:title=""/>
                </v:rect>
                <o:OLEObject Type="Embed" ProgID="StaticMetafile" ShapeID="rectole0000000019" DrawAspect="Content" ObjectID="_1535964443" r:id="rId61"/>
              </w:object>
            </w:r>
            <w:hyperlink r:id="rId6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3" o:title=""/>
                </v:rect>
                <o:OLEObject Type="Embed" ProgID="StaticMetafile" ShapeID="rectole0000000020" DrawAspect="Content" ObjectID="_1535964444" r:id="rId64"/>
              </w:object>
            </w:r>
            <w:hyperlink r:id="rId6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6" o:title=""/>
                </v:rect>
                <o:OLEObject Type="Embed" ProgID="StaticMetafile" ShapeID="rectole0000000021" DrawAspect="Content" ObjectID="_1535964445" r:id="rId67"/>
              </w:object>
            </w:r>
            <w:hyperlink r:id="rId6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9" o:title=""/>
                </v:rect>
                <o:OLEObject Type="Embed" ProgID="StaticMetafile" ShapeID="rectole0000000022" DrawAspect="Content" ObjectID="_1535964446" r:id="rId70"/>
              </w:object>
            </w:r>
            <w:hyperlink r:id="rId7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2" o:title=""/>
                </v:rect>
                <o:OLEObject Type="Embed" ProgID="StaticMetafile" ShapeID="rectole0000000023" DrawAspect="Content" ObjectID="_1535964447" r:id="rId73"/>
              </w:object>
            </w:r>
            <w:hyperlink r:id="rId7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5" o:title=""/>
                </v:rect>
                <o:OLEObject Type="Embed" ProgID="StaticMetafile" ShapeID="rectole0000000024" DrawAspect="Content" ObjectID="_1535964448" r:id="rId76"/>
              </w:object>
            </w:r>
            <w:hyperlink r:id="rId7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8" o:title=""/>
                </v:rect>
                <o:OLEObject Type="Embed" ProgID="StaticMetafile" ShapeID="rectole0000000025" DrawAspect="Content" ObjectID="_1535964449" r:id="rId79"/>
              </w:object>
            </w:r>
            <w:hyperlink r:id="rId8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1" o:title=""/>
                </v:rect>
                <o:OLEObject Type="Embed" ProgID="StaticMetafile" ShapeID="rectole0000000026" DrawAspect="Content" ObjectID="_1535964450" r:id="rId82"/>
              </w:object>
            </w:r>
            <w:hyperlink r:id="rId8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4" o:title=""/>
                </v:rect>
                <o:OLEObject Type="Embed" ProgID="StaticMetafile" ShapeID="rectole0000000027" DrawAspect="Content" ObjectID="_1535964451" r:id="rId85"/>
              </w:object>
            </w:r>
            <w:hyperlink r:id="rId8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7" o:title=""/>
                </v:rect>
                <o:OLEObject Type="Embed" ProgID="StaticMetafile" ShapeID="rectole0000000028" DrawAspect="Content" ObjectID="_1535964452" r:id="rId88"/>
              </w:object>
            </w:r>
            <w:hyperlink r:id="rId8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90" o:title=""/>
                </v:rect>
                <o:OLEObject Type="Embed" ProgID="StaticMetafile" ShapeID="rectole0000000029" DrawAspect="Content" ObjectID="_1535964453" r:id="rId91"/>
              </w:object>
            </w:r>
            <w:hyperlink r:id="rId9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3" o:title=""/>
                </v:rect>
                <o:OLEObject Type="Embed" ProgID="StaticMetafile" ShapeID="rectole0000000030" DrawAspect="Content" ObjectID="_1535964454" r:id="rId94"/>
              </w:object>
            </w:r>
            <w:hyperlink r:id="rId9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6" o:title=""/>
                </v:rect>
                <o:OLEObject Type="Embed" ProgID="StaticMetafile" ShapeID="rectole0000000031" DrawAspect="Content" ObjectID="_1535964455" r:id="rId97"/>
              </w:object>
            </w:r>
            <w:hyperlink r:id="rId9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9" o:title=""/>
                </v:rect>
                <o:OLEObject Type="Embed" ProgID="StaticMetafile" ShapeID="rectole0000000032" DrawAspect="Content" ObjectID="_1535964456" r:id="rId100"/>
              </w:object>
            </w:r>
            <w:hyperlink r:id="rId10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2" o:title=""/>
                </v:rect>
                <o:OLEObject Type="Embed" ProgID="StaticMetafile" ShapeID="rectole0000000033" DrawAspect="Content" ObjectID="_1535964457" r:id="rId103"/>
              </w:object>
            </w:r>
            <w:hyperlink r:id="rId10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5" o:title=""/>
                </v:rect>
                <o:OLEObject Type="Embed" ProgID="StaticMetafile" ShapeID="rectole0000000034" DrawAspect="Content" ObjectID="_1535964458" r:id="rId106"/>
              </w:object>
            </w:r>
            <w:hyperlink r:id="rId10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8" o:title=""/>
                </v:rect>
                <o:OLEObject Type="Embed" ProgID="StaticMetafile" ShapeID="rectole0000000035" DrawAspect="Content" ObjectID="_1535964459" r:id="rId109"/>
              </w:object>
            </w:r>
            <w:hyperlink r:id="rId1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1" o:title=""/>
                </v:rect>
                <o:OLEObject Type="Embed" ProgID="StaticMetafile" ShapeID="rectole0000000036" DrawAspect="Content" ObjectID="_1535964460" r:id="rId112"/>
              </w:object>
            </w:r>
            <w:hyperlink r:id="rId1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4" o:title=""/>
                </v:rect>
                <o:OLEObject Type="Embed" ProgID="StaticMetafile" ShapeID="rectole0000000037" DrawAspect="Content" ObjectID="_1535964461" r:id="rId115"/>
              </w:object>
            </w:r>
            <w:hyperlink r:id="rId1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Vrčin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7" o:title=""/>
                </v:rect>
                <o:OLEObject Type="Embed" ProgID="StaticMetafile" ShapeID="rectole0000000038" DrawAspect="Content" ObjectID="_1535964462" r:id="rId118"/>
              </w:object>
            </w:r>
            <w:hyperlink r:id="rId119" w:history="1"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Sudski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tumač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za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35268F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estonski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jezik</w:t>
              </w:r>
              <w:proofErr w:type="spellEnd"/>
              <w:r w:rsidR="00466659" w:rsidRPr="00DC44D6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 xml:space="preserve"> </w:t>
              </w:r>
              <w:proofErr w:type="spellStart"/>
              <w:r w:rsidR="00231929">
                <w:rPr>
                  <w:rStyle w:val="Hyperlink"/>
                  <w:rFonts w:ascii="Arial" w:eastAsia="Arial" w:hAnsi="Arial" w:cs="Arial"/>
                  <w:sz w:val="20"/>
                  <w:shd w:val="clear" w:color="auto" w:fill="FFFFFF"/>
                </w:rPr>
                <w:t>Vrčin</w:t>
              </w:r>
              <w:proofErr w:type="spellEnd"/>
            </w:hyperlink>
          </w:p>
          <w:p w:rsidR="00F12D27" w:rsidRDefault="00F12D27" w:rsidP="00805A84">
            <w:pPr>
              <w:spacing w:before="280"/>
            </w:pPr>
          </w:p>
        </w:tc>
      </w:tr>
    </w:tbl>
    <w:p w:rsidR="00577D2C" w:rsidRDefault="00577D2C">
      <w:pPr>
        <w:rPr>
          <w:rFonts w:ascii="Roboto" w:eastAsia="Roboto" w:hAnsi="Roboto" w:cs="Roboto"/>
          <w:color w:val="000000"/>
          <w:sz w:val="21"/>
        </w:rPr>
      </w:pPr>
      <w:r>
        <w:rPr>
          <w:rFonts w:ascii="Roboto" w:eastAsia="Roboto" w:hAnsi="Roboto" w:cs="Roboto"/>
          <w:color w:val="000000"/>
          <w:sz w:val="21"/>
        </w:rPr>
        <w:br w:type="page"/>
      </w: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Lokacija</w:t>
            </w:r>
            <w:proofErr w:type="spellEnd"/>
          </w:p>
        </w:tc>
        <w:tc>
          <w:tcPr>
            <w:tcW w:w="4630" w:type="dxa"/>
          </w:tcPr>
          <w:p w:rsidR="00AD05C2" w:rsidRDefault="00231929" w:rsidP="00A00824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Vrčin</w:t>
            </w:r>
            <w:proofErr w:type="spellEnd"/>
          </w:p>
          <w:p w:rsidR="00A00824" w:rsidRPr="00AB64B5" w:rsidRDefault="00A00824" w:rsidP="00A00824">
            <w:pPr>
              <w:rPr>
                <w:rFonts w:ascii="Arial" w:hAnsi="Arial" w:cs="Arial"/>
                <w:szCs w:val="24"/>
              </w:rPr>
            </w:pPr>
          </w:p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30" w:type="dxa"/>
          </w:tcPr>
          <w:p w:rsidR="00A00824" w:rsidRDefault="00126506" w:rsidP="00A00824">
            <w:pPr>
              <w:rPr>
                <w:rFonts w:ascii="Arial" w:eastAsia="Arial" w:hAnsi="Arial" w:cs="Arial"/>
                <w:color w:val="000000"/>
              </w:rPr>
            </w:pPr>
            <w:r w:rsidRPr="00126506">
              <w:rPr>
                <w:rFonts w:ascii="Arial" w:eastAsia="Arial" w:hAnsi="Arial" w:cs="Arial"/>
                <w:color w:val="000000"/>
              </w:rPr>
              <w:t>011/405-80-0</w:t>
            </w:r>
            <w:r w:rsidR="00A00824">
              <w:rPr>
                <w:rFonts w:ascii="Arial" w:eastAsia="Arial" w:hAnsi="Arial" w:cs="Arial"/>
                <w:color w:val="000000"/>
              </w:rPr>
              <w:t>5</w:t>
            </w:r>
          </w:p>
          <w:p w:rsidR="00AD05C2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</w:t>
            </w:r>
            <w:r w:rsidR="00126506" w:rsidRPr="00126506">
              <w:rPr>
                <w:rFonts w:ascii="Arial" w:eastAsia="Arial" w:hAnsi="Arial" w:cs="Arial"/>
                <w:color w:val="000000"/>
              </w:rPr>
              <w:t>5</w:t>
            </w:r>
            <w:r>
              <w:rPr>
                <w:rFonts w:ascii="Arial" w:eastAsia="Arial" w:hAnsi="Arial" w:cs="Arial"/>
                <w:color w:val="000000"/>
              </w:rPr>
              <w:t>84</w:t>
            </w:r>
          </w:p>
          <w:p w:rsidR="00A00824" w:rsidRDefault="00A00824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069/30-80-627</w:t>
            </w:r>
          </w:p>
          <w:p w:rsidR="00A00824" w:rsidRDefault="00A00824" w:rsidP="00A00824"/>
        </w:tc>
      </w:tr>
      <w:tr w:rsidR="00AD05C2" w:rsidTr="00A00824">
        <w:trPr>
          <w:trHeight w:val="1"/>
        </w:trPr>
        <w:tc>
          <w:tcPr>
            <w:tcW w:w="4612" w:type="dxa"/>
          </w:tcPr>
          <w:p w:rsidR="00AD05C2" w:rsidRDefault="00AD05C2" w:rsidP="00A00824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30" w:type="dxa"/>
          </w:tcPr>
          <w:p w:rsidR="00A00824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8:00 AM – 4:00 PM</w:t>
            </w:r>
          </w:p>
          <w:p w:rsidR="00AD05C2" w:rsidRDefault="00AD05C2" w:rsidP="00A00824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  <w:p w:rsidR="00A00824" w:rsidRDefault="00A00824" w:rsidP="00A00824"/>
        </w:tc>
      </w:tr>
    </w:tbl>
    <w:p w:rsidR="00720E82" w:rsidRDefault="0093504A" w:rsidP="008316A6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drawing>
          <wp:inline distT="0" distB="0" distL="0" distR="0">
            <wp:extent cx="5731510" cy="51936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rcin.PNG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0D48B2"/>
    <w:rsid w:val="00126506"/>
    <w:rsid w:val="00131A9F"/>
    <w:rsid w:val="001A2321"/>
    <w:rsid w:val="001F317B"/>
    <w:rsid w:val="00227BB0"/>
    <w:rsid w:val="00231929"/>
    <w:rsid w:val="0024503D"/>
    <w:rsid w:val="0035268F"/>
    <w:rsid w:val="003A3AB1"/>
    <w:rsid w:val="003B32FE"/>
    <w:rsid w:val="003B5258"/>
    <w:rsid w:val="003E44D8"/>
    <w:rsid w:val="003F146A"/>
    <w:rsid w:val="003F3967"/>
    <w:rsid w:val="00466659"/>
    <w:rsid w:val="00474D09"/>
    <w:rsid w:val="00494A06"/>
    <w:rsid w:val="004A3D08"/>
    <w:rsid w:val="00507E8F"/>
    <w:rsid w:val="00566637"/>
    <w:rsid w:val="00567CB2"/>
    <w:rsid w:val="00577D2C"/>
    <w:rsid w:val="005E3363"/>
    <w:rsid w:val="00637D9C"/>
    <w:rsid w:val="00690335"/>
    <w:rsid w:val="006B7EC2"/>
    <w:rsid w:val="00720E82"/>
    <w:rsid w:val="007D7389"/>
    <w:rsid w:val="007D75B1"/>
    <w:rsid w:val="00805A84"/>
    <w:rsid w:val="008316A6"/>
    <w:rsid w:val="00855A8F"/>
    <w:rsid w:val="008D1DDC"/>
    <w:rsid w:val="008E0D80"/>
    <w:rsid w:val="00922C4B"/>
    <w:rsid w:val="0093504A"/>
    <w:rsid w:val="00A00824"/>
    <w:rsid w:val="00A019D7"/>
    <w:rsid w:val="00A92E09"/>
    <w:rsid w:val="00AB3CD3"/>
    <w:rsid w:val="00AD05C2"/>
    <w:rsid w:val="00AD06F5"/>
    <w:rsid w:val="00B16399"/>
    <w:rsid w:val="00B36BC6"/>
    <w:rsid w:val="00B66C5E"/>
    <w:rsid w:val="00BE70CE"/>
    <w:rsid w:val="00C20344"/>
    <w:rsid w:val="00C80BB5"/>
    <w:rsid w:val="00D156F5"/>
    <w:rsid w:val="00DC44D6"/>
    <w:rsid w:val="00E85A26"/>
    <w:rsid w:val="00F12D27"/>
    <w:rsid w:val="00F71CD6"/>
    <w:rsid w:val="00F73101"/>
    <w:rsid w:val="00F97297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DDB30F08-0697-4339-B0C2-EA35C7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hyperlink" Target="http://www.akademijaoxford.com/sudski-tumac-za-estonski-jezik.php" TargetMode="External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image" Target="media/image40.PNG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32</cp:revision>
  <cp:lastPrinted>2016-06-08T11:54:00Z</cp:lastPrinted>
  <dcterms:created xsi:type="dcterms:W3CDTF">2016-06-08T11:53:00Z</dcterms:created>
  <dcterms:modified xsi:type="dcterms:W3CDTF">2016-09-21T10:00:00Z</dcterms:modified>
</cp:coreProperties>
</file>