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121E8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565101" r:id="rId5"/>
        </w:object>
      </w:r>
    </w:p>
    <w:p w:rsidR="00FD41C3" w:rsidRPr="00121E86" w:rsidRDefault="007D75B1" w:rsidP="003E44D8">
      <w:pPr>
        <w:jc w:val="center"/>
        <w:rPr>
          <w:rFonts w:ascii="Arial" w:eastAsia="Arial" w:hAnsi="Arial" w:cs="Arial"/>
          <w:sz w:val="32"/>
          <w:szCs w:val="32"/>
        </w:rPr>
      </w:pPr>
      <w:r w:rsidRPr="00121E86">
        <w:rPr>
          <w:rFonts w:ascii="Arial" w:eastAsia="Arial" w:hAnsi="Arial" w:cs="Arial"/>
          <w:sz w:val="36"/>
        </w:rPr>
        <w:br w:type="textWrapping" w:clear="all"/>
      </w:r>
      <w:r w:rsidR="0035268F" w:rsidRPr="00121E86">
        <w:rPr>
          <w:rFonts w:ascii="Arial" w:eastAsia="Arial" w:hAnsi="Arial" w:cs="Arial"/>
          <w:sz w:val="36"/>
        </w:rPr>
        <w:br/>
      </w:r>
      <w:r w:rsidR="0035268F" w:rsidRPr="00121E86">
        <w:rPr>
          <w:rFonts w:ascii="Arial" w:eastAsia="Arial" w:hAnsi="Arial" w:cs="Arial"/>
          <w:sz w:val="32"/>
          <w:szCs w:val="32"/>
        </w:rPr>
        <w:t xml:space="preserve">SPISAK SUDSKIH TUMAČA ZA </w:t>
      </w:r>
      <w:r w:rsidR="00121E86" w:rsidRPr="00121E86">
        <w:rPr>
          <w:rFonts w:ascii="Arial" w:eastAsia="Arial" w:hAnsi="Arial" w:cs="Arial"/>
          <w:sz w:val="32"/>
          <w:szCs w:val="32"/>
        </w:rPr>
        <w:t>OPŠTI</w:t>
      </w:r>
      <w:bookmarkStart w:id="0" w:name="_GoBack"/>
      <w:bookmarkEnd w:id="0"/>
      <w:r w:rsidR="00121E86" w:rsidRPr="00121E86">
        <w:rPr>
          <w:rFonts w:ascii="Arial" w:eastAsia="Arial" w:hAnsi="Arial" w:cs="Arial"/>
          <w:sz w:val="32"/>
          <w:szCs w:val="32"/>
        </w:rPr>
        <w:t xml:space="preserve">NU </w:t>
      </w:r>
      <w:r w:rsidR="005111C9" w:rsidRPr="00121E86">
        <w:rPr>
          <w:rFonts w:ascii="Arial" w:eastAsia="Arial" w:hAnsi="Arial" w:cs="Arial"/>
          <w:sz w:val="32"/>
          <w:szCs w:val="32"/>
        </w:rPr>
        <w:t>ZUBIN POTOK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RPr="00121E86" w:rsidTr="007D75B1">
        <w:trPr>
          <w:trHeight w:val="1"/>
        </w:trPr>
        <w:tc>
          <w:tcPr>
            <w:tcW w:w="4940" w:type="dxa"/>
          </w:tcPr>
          <w:p w:rsidR="00FD41C3" w:rsidRPr="005111C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565063" r:id="rId7"/>
              </w:object>
            </w:r>
            <w:hyperlink r:id="rId8" w:history="1">
              <w:r w:rsidR="00466659" w:rsidRPr="005111C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engleski</w:t>
              </w:r>
              <w:r w:rsidR="003F146A" w:rsidRPr="005111C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565064" r:id="rId10"/>
              </w:object>
            </w:r>
            <w:hyperlink r:id="rId11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hebrejski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565065" r:id="rId13"/>
              </w:object>
            </w:r>
            <w:hyperlink r:id="rId14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nemački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565066" r:id="rId16"/>
              </w:object>
            </w:r>
            <w:hyperlink r:id="rId17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persijski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565067" r:id="rId19"/>
              </w:object>
            </w:r>
            <w:hyperlink r:id="rId20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francuski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565068" r:id="rId22"/>
              </w:object>
            </w:r>
            <w:hyperlink r:id="rId23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hrvatski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565069" r:id="rId25"/>
              </w:object>
            </w:r>
            <w:hyperlink r:id="rId26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italijanski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565070" r:id="rId28"/>
              </w:object>
            </w:r>
            <w:hyperlink r:id="rId29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japanski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565071" r:id="rId31"/>
              </w:object>
            </w:r>
            <w:hyperlink r:id="rId32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ruski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565072" r:id="rId34"/>
              </w:object>
            </w:r>
            <w:hyperlink r:id="rId35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latinski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565073" r:id="rId37"/>
              </w:object>
            </w:r>
            <w:hyperlink r:id="rId38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norveški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565074" r:id="rId40"/>
              </w:object>
            </w:r>
            <w:hyperlink r:id="rId41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mađarski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565075" r:id="rId43"/>
              </w:object>
            </w:r>
            <w:hyperlink r:id="rId44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švedski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565076" r:id="rId46"/>
              </w:object>
            </w:r>
            <w:hyperlink r:id="rId47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makedonski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565077" r:id="rId49"/>
              </w:object>
            </w:r>
            <w:hyperlink r:id="rId50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španski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565078" r:id="rId52"/>
              </w:object>
            </w:r>
            <w:hyperlink r:id="rId53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pakistanski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565079" r:id="rId55"/>
              </w:object>
            </w:r>
            <w:hyperlink r:id="rId56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kineski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565080" r:id="rId58"/>
              </w:object>
            </w:r>
            <w:hyperlink r:id="rId59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znakovni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</w:p>
          <w:p w:rsidR="00FD41C3" w:rsidRPr="005111C9" w:rsidRDefault="00FD41C3">
            <w:pPr>
              <w:rPr>
                <w:lang w:val="de-AT"/>
              </w:rPr>
            </w:pPr>
          </w:p>
        </w:tc>
        <w:tc>
          <w:tcPr>
            <w:tcW w:w="4939" w:type="dxa"/>
          </w:tcPr>
          <w:p w:rsidR="00FD41C3" w:rsidRPr="005111C9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565081" r:id="rId61"/>
              </w:object>
            </w:r>
            <w:hyperlink r:id="rId62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bosanski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565082" r:id="rId64"/>
              </w:object>
            </w:r>
            <w:hyperlink r:id="rId65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poljski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565083" r:id="rId67"/>
              </w:object>
            </w:r>
            <w:hyperlink r:id="rId68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arapski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565084" r:id="rId70"/>
              </w:object>
            </w:r>
            <w:hyperlink r:id="rId71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portugalski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565085" r:id="rId73"/>
              </w:object>
            </w:r>
            <w:hyperlink r:id="rId74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albanski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565086" r:id="rId76"/>
              </w:object>
            </w:r>
            <w:hyperlink r:id="rId77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romski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565087" r:id="rId79"/>
              </w:object>
            </w:r>
            <w:hyperlink r:id="rId80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belgijski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565088" r:id="rId82"/>
              </w:object>
            </w:r>
            <w:hyperlink r:id="rId83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rumunski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565089" r:id="rId85"/>
              </w:object>
            </w:r>
            <w:hyperlink r:id="rId86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bugarski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</w:t>
              </w:r>
              <w:r w:rsidR="003F146A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565090" r:id="rId88"/>
              </w:object>
            </w:r>
            <w:hyperlink r:id="rId89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slovački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565091" r:id="rId91"/>
              </w:object>
            </w:r>
            <w:hyperlink r:id="rId92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češki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565092" r:id="rId94"/>
              </w:object>
            </w:r>
            <w:hyperlink r:id="rId95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slovenački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565093" r:id="rId97"/>
              </w:object>
            </w:r>
            <w:hyperlink r:id="rId98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danski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565094" r:id="rId100"/>
              </w:object>
            </w:r>
            <w:hyperlink r:id="rId101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turski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565095" r:id="rId103"/>
              </w:object>
            </w:r>
            <w:hyperlink r:id="rId104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finski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565096" r:id="rId106"/>
              </w:object>
            </w:r>
            <w:hyperlink r:id="rId107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ukrajinski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565097" r:id="rId109"/>
              </w:object>
            </w:r>
            <w:hyperlink r:id="rId110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grčki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565098" r:id="rId112"/>
              </w:object>
            </w:r>
            <w:hyperlink r:id="rId113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holandski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565099" r:id="rId115"/>
              </w:object>
            </w:r>
            <w:hyperlink r:id="rId116"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</w:t>
              </w:r>
              <w:r w:rsidR="0035268F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korejski</w:t>
              </w:r>
              <w:r w:rsidR="0046665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jezik </w:t>
              </w:r>
              <w:r w:rsidR="005111C9" w:rsidRPr="005111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Zubin Potok</w:t>
              </w:r>
            </w:hyperlink>
            <w:r w:rsidR="0035268F" w:rsidRPr="005111C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565100" r:id="rId118"/>
              </w:object>
            </w:r>
            <w:r w:rsidR="00466659" w:rsidRPr="005111C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Sudski tumač za </w:t>
            </w:r>
            <w:r w:rsidR="0035268F" w:rsidRPr="005111C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estonski</w:t>
            </w:r>
            <w:r w:rsidR="00466659" w:rsidRPr="005111C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 jezik </w:t>
            </w:r>
            <w:r w:rsidR="005111C9" w:rsidRPr="005111C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Zubin Potok</w:t>
            </w:r>
          </w:p>
          <w:p w:rsidR="00F12D27" w:rsidRPr="005111C9" w:rsidRDefault="00F12D27" w:rsidP="00805A84">
            <w:pPr>
              <w:spacing w:before="280"/>
              <w:rPr>
                <w:lang w:val="de-AT"/>
              </w:rPr>
            </w:pPr>
          </w:p>
        </w:tc>
      </w:tr>
    </w:tbl>
    <w:p w:rsidR="00FD41C3" w:rsidRPr="005111C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720E82" w:rsidRPr="005111C9" w:rsidRDefault="00720E82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720E82" w:rsidRPr="005111C9" w:rsidRDefault="00720E82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720E82" w:rsidRPr="005111C9" w:rsidRDefault="00720E82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720E82" w:rsidRPr="005111C9" w:rsidRDefault="00720E82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577D2C" w:rsidRPr="005111C9" w:rsidRDefault="00577D2C">
      <w:pPr>
        <w:rPr>
          <w:rFonts w:ascii="Roboto" w:eastAsia="Roboto" w:hAnsi="Roboto" w:cs="Roboto"/>
          <w:color w:val="000000"/>
          <w:sz w:val="21"/>
          <w:lang w:val="de-AT"/>
        </w:rPr>
      </w:pPr>
      <w:r w:rsidRPr="005111C9"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720E82" w:rsidRPr="005111C9" w:rsidRDefault="00720E82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5111C9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Zubin </w:t>
            </w:r>
            <w:proofErr w:type="spellStart"/>
            <w:r>
              <w:rPr>
                <w:rFonts w:ascii="Arial" w:hAnsi="Arial" w:cs="Arial"/>
                <w:szCs w:val="24"/>
              </w:rPr>
              <w:t>Potok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5111C9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95C4A60" wp14:editId="590C32E8">
            <wp:extent cx="461962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3300E"/>
    <w:rsid w:val="00080112"/>
    <w:rsid w:val="000A7963"/>
    <w:rsid w:val="00121E86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111C9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CB64C5"/>
    <w:rsid w:val="00D156F5"/>
    <w:rsid w:val="00E85A26"/>
    <w:rsid w:val="00EB54AF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19</cp:revision>
  <cp:lastPrinted>2016-06-08T11:54:00Z</cp:lastPrinted>
  <dcterms:created xsi:type="dcterms:W3CDTF">2016-06-08T11:53:00Z</dcterms:created>
  <dcterms:modified xsi:type="dcterms:W3CDTF">2016-07-09T08:16:00Z</dcterms:modified>
</cp:coreProperties>
</file>